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4021" w:rsidRPr="007A3E62" w:rsidRDefault="008C69D8" w:rsidP="000C764E">
      <w:pPr>
        <w:spacing w:after="0" w:line="240" w:lineRule="auto"/>
        <w:ind w:left="4248" w:firstLine="708"/>
        <w:textAlignment w:val="baseline"/>
        <w:rPr>
          <w:rFonts w:eastAsia="Times New Roman"/>
          <w:bCs w:val="0"/>
          <w:spacing w:val="2"/>
          <w:lang w:eastAsia="ru-RU"/>
        </w:rPr>
      </w:pPr>
      <w:r w:rsidRPr="007A3E62">
        <w:rPr>
          <w:rFonts w:eastAsia="Times New Roman"/>
          <w:bCs w:val="0"/>
          <w:spacing w:val="2"/>
          <w:lang w:eastAsia="ru-RU"/>
        </w:rPr>
        <w:t xml:space="preserve">Приложение </w:t>
      </w:r>
    </w:p>
    <w:p w:rsidR="008C69D8" w:rsidRPr="007A3E62" w:rsidRDefault="008C69D8" w:rsidP="000C764E">
      <w:pPr>
        <w:spacing w:after="0" w:line="240" w:lineRule="auto"/>
        <w:ind w:left="4248" w:firstLine="708"/>
        <w:textAlignment w:val="baseline"/>
        <w:rPr>
          <w:rFonts w:eastAsia="Times New Roman"/>
          <w:bCs w:val="0"/>
          <w:spacing w:val="2"/>
          <w:lang w:eastAsia="ru-RU"/>
        </w:rPr>
      </w:pPr>
      <w:r w:rsidRPr="007A3E62">
        <w:rPr>
          <w:rFonts w:eastAsia="Times New Roman"/>
          <w:bCs w:val="0"/>
          <w:spacing w:val="2"/>
          <w:lang w:eastAsia="ru-RU"/>
        </w:rPr>
        <w:t xml:space="preserve">к постановлению </w:t>
      </w:r>
    </w:p>
    <w:p w:rsidR="008C69D8" w:rsidRPr="007A3E62" w:rsidRDefault="008C69D8" w:rsidP="000C764E">
      <w:pPr>
        <w:spacing w:after="0" w:line="240" w:lineRule="auto"/>
        <w:ind w:left="4248" w:firstLine="708"/>
        <w:textAlignment w:val="baseline"/>
        <w:rPr>
          <w:rFonts w:eastAsia="Times New Roman"/>
          <w:bCs w:val="0"/>
          <w:spacing w:val="2"/>
          <w:lang w:eastAsia="ru-RU"/>
        </w:rPr>
      </w:pPr>
      <w:r w:rsidRPr="007A3E62">
        <w:rPr>
          <w:rFonts w:eastAsia="Times New Roman"/>
          <w:bCs w:val="0"/>
          <w:spacing w:val="2"/>
          <w:lang w:eastAsia="ru-RU"/>
        </w:rPr>
        <w:t xml:space="preserve">Кабинета Министров </w:t>
      </w:r>
    </w:p>
    <w:p w:rsidR="008C69D8" w:rsidRPr="007A3E62" w:rsidRDefault="008C69D8" w:rsidP="000C764E">
      <w:pPr>
        <w:spacing w:after="0" w:line="240" w:lineRule="auto"/>
        <w:ind w:left="4248" w:firstLine="708"/>
        <w:textAlignment w:val="baseline"/>
        <w:rPr>
          <w:rFonts w:eastAsia="Times New Roman"/>
          <w:bCs w:val="0"/>
          <w:spacing w:val="2"/>
          <w:lang w:eastAsia="ru-RU"/>
        </w:rPr>
      </w:pPr>
      <w:r w:rsidRPr="007A3E62">
        <w:rPr>
          <w:rFonts w:eastAsia="Times New Roman"/>
          <w:bCs w:val="0"/>
          <w:spacing w:val="2"/>
          <w:lang w:eastAsia="ru-RU"/>
        </w:rPr>
        <w:t xml:space="preserve">Кыргызской Республики </w:t>
      </w:r>
    </w:p>
    <w:p w:rsidR="008C69D8" w:rsidRPr="007A3E62" w:rsidRDefault="008C69D8" w:rsidP="000C764E">
      <w:pPr>
        <w:spacing w:after="0" w:line="240" w:lineRule="auto"/>
        <w:ind w:left="4956"/>
        <w:textAlignment w:val="baseline"/>
        <w:rPr>
          <w:rFonts w:eastAsia="Times New Roman"/>
          <w:bCs w:val="0"/>
          <w:spacing w:val="2"/>
          <w:lang w:eastAsia="ru-RU"/>
        </w:rPr>
      </w:pPr>
      <w:r w:rsidRPr="007A3E62">
        <w:rPr>
          <w:rFonts w:eastAsia="Times New Roman"/>
          <w:bCs w:val="0"/>
          <w:spacing w:val="2"/>
          <w:lang w:eastAsia="ru-RU"/>
        </w:rPr>
        <w:t>от «___»______2022 г. №_____</w:t>
      </w:r>
    </w:p>
    <w:p w:rsidR="00EA4021" w:rsidRPr="007A3E62" w:rsidRDefault="00EA4021" w:rsidP="001B645D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</w:p>
    <w:p w:rsidR="003154C4" w:rsidRPr="007A3E62" w:rsidRDefault="003154C4" w:rsidP="001B645D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</w:p>
    <w:p w:rsidR="003154C4" w:rsidRPr="007A3E62" w:rsidRDefault="001B645D" w:rsidP="003154C4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  <w:r w:rsidRPr="007A3E62">
        <w:rPr>
          <w:rFonts w:eastAsia="Times New Roman"/>
          <w:b/>
          <w:bCs w:val="0"/>
          <w:spacing w:val="2"/>
          <w:lang w:eastAsia="ru-RU"/>
        </w:rPr>
        <w:t xml:space="preserve">Порядок </w:t>
      </w:r>
    </w:p>
    <w:p w:rsidR="001B645D" w:rsidRPr="007A3E62" w:rsidRDefault="001B645D" w:rsidP="001B645D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  <w:r w:rsidRPr="007A3E62">
        <w:rPr>
          <w:rFonts w:eastAsia="Times New Roman"/>
          <w:b/>
          <w:bCs w:val="0"/>
          <w:spacing w:val="2"/>
          <w:lang w:eastAsia="ru-RU"/>
        </w:rPr>
        <w:t xml:space="preserve">осуществления конкретных закупок товаров или услуг </w:t>
      </w:r>
    </w:p>
    <w:p w:rsidR="008C69D8" w:rsidRPr="007A3E62" w:rsidRDefault="001B645D" w:rsidP="003154C4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  <w:r w:rsidRPr="007A3E62">
        <w:rPr>
          <w:rFonts w:eastAsia="Times New Roman"/>
          <w:b/>
          <w:bCs w:val="0"/>
          <w:spacing w:val="2"/>
          <w:lang w:eastAsia="ru-RU"/>
        </w:rPr>
        <w:t>при определении особого режима законодательством Кыргызской Республики</w:t>
      </w:r>
      <w:r w:rsidR="003154C4" w:rsidRPr="007A3E62">
        <w:rPr>
          <w:rFonts w:eastAsia="Times New Roman"/>
          <w:b/>
          <w:bCs w:val="0"/>
          <w:spacing w:val="2"/>
          <w:lang w:eastAsia="ru-RU"/>
        </w:rPr>
        <w:t xml:space="preserve"> </w:t>
      </w:r>
      <w:r w:rsidR="00B97968" w:rsidRPr="007A3E62">
        <w:rPr>
          <w:rFonts w:eastAsia="Times New Roman"/>
          <w:b/>
          <w:bCs w:val="0"/>
          <w:spacing w:val="2"/>
          <w:lang w:eastAsia="ru-RU"/>
        </w:rPr>
        <w:t>с применением ограниченного метода</w:t>
      </w:r>
    </w:p>
    <w:p w:rsidR="003154C4" w:rsidRPr="007A3E62" w:rsidRDefault="003154C4" w:rsidP="003154C4">
      <w:pPr>
        <w:spacing w:after="0" w:line="240" w:lineRule="auto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</w:p>
    <w:p w:rsidR="001B645D" w:rsidRPr="007A3E62" w:rsidRDefault="001B645D" w:rsidP="001B645D">
      <w:pPr>
        <w:spacing w:line="285" w:lineRule="atLeast"/>
        <w:ind w:firstLine="567"/>
        <w:jc w:val="center"/>
        <w:textAlignment w:val="baseline"/>
        <w:rPr>
          <w:rFonts w:eastAsia="Times New Roman"/>
          <w:b/>
          <w:bCs w:val="0"/>
          <w:spacing w:val="2"/>
          <w:lang w:eastAsia="ru-RU"/>
        </w:rPr>
      </w:pPr>
      <w:r w:rsidRPr="007A3E62">
        <w:rPr>
          <w:rFonts w:eastAsia="Times New Roman"/>
          <w:b/>
          <w:bCs w:val="0"/>
          <w:spacing w:val="2"/>
          <w:lang w:eastAsia="ru-RU"/>
        </w:rPr>
        <w:t>1.</w:t>
      </w:r>
      <w:r w:rsidR="005212D6">
        <w:rPr>
          <w:rFonts w:eastAsia="Times New Roman"/>
          <w:b/>
          <w:bCs w:val="0"/>
          <w:spacing w:val="2"/>
          <w:lang w:val="ky-KG" w:eastAsia="ru-RU"/>
        </w:rPr>
        <w:t xml:space="preserve"> </w:t>
      </w:r>
      <w:r w:rsidR="00523C02">
        <w:rPr>
          <w:rFonts w:eastAsia="Times New Roman"/>
          <w:b/>
          <w:bCs w:val="0"/>
          <w:spacing w:val="2"/>
          <w:lang w:eastAsia="ru-RU"/>
        </w:rPr>
        <w:t>Общие положения</w:t>
      </w:r>
    </w:p>
    <w:p w:rsidR="001B645D" w:rsidRPr="007A3E62" w:rsidRDefault="001B645D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rFonts w:eastAsia="Times New Roman"/>
          <w:bCs w:val="0"/>
          <w:spacing w:val="2"/>
          <w:lang w:eastAsia="ru-RU"/>
        </w:rPr>
        <w:t>1.</w:t>
      </w:r>
      <w:r w:rsidR="00523C02">
        <w:rPr>
          <w:rFonts w:eastAsia="Times New Roman"/>
          <w:bCs w:val="0"/>
          <w:spacing w:val="2"/>
          <w:lang w:eastAsia="ru-RU"/>
        </w:rPr>
        <w:t xml:space="preserve"> </w:t>
      </w:r>
      <w:r w:rsidR="00AA5871">
        <w:rPr>
          <w:rFonts w:eastAsia="Times New Roman"/>
          <w:bCs w:val="0"/>
          <w:spacing w:val="2"/>
          <w:lang w:eastAsia="ru-RU"/>
        </w:rPr>
        <w:t>Настоящий П</w:t>
      </w:r>
      <w:r w:rsidRPr="007A3E62">
        <w:rPr>
          <w:rFonts w:eastAsia="Times New Roman"/>
          <w:bCs w:val="0"/>
          <w:spacing w:val="2"/>
          <w:lang w:eastAsia="ru-RU"/>
        </w:rPr>
        <w:t xml:space="preserve">орядок </w:t>
      </w:r>
      <w:r w:rsidR="00187394" w:rsidRPr="007A3E62">
        <w:rPr>
          <w:rFonts w:eastAsia="Times New Roman"/>
          <w:bCs w:val="0"/>
          <w:spacing w:val="2"/>
          <w:lang w:eastAsia="ru-RU"/>
        </w:rPr>
        <w:t xml:space="preserve">регламентирует </w:t>
      </w:r>
      <w:r w:rsidRPr="007A3E62">
        <w:rPr>
          <w:rFonts w:eastAsia="Times New Roman"/>
          <w:bCs w:val="0"/>
          <w:spacing w:val="2"/>
          <w:lang w:eastAsia="ru-RU"/>
        </w:rPr>
        <w:t xml:space="preserve">осуществление </w:t>
      </w:r>
      <w:r w:rsidRPr="007A3E62">
        <w:t xml:space="preserve">конкретных закупок товаров или услуг при определении особого режима </w:t>
      </w:r>
      <w:r w:rsidRPr="007A3E62">
        <w:rPr>
          <w:bCs w:val="0"/>
          <w:iCs/>
        </w:rPr>
        <w:t xml:space="preserve">законодательством Кыргызской Республики </w:t>
      </w:r>
      <w:r w:rsidR="00B97968" w:rsidRPr="007A3E62">
        <w:rPr>
          <w:bCs w:val="0"/>
          <w:iCs/>
        </w:rPr>
        <w:t xml:space="preserve">и </w:t>
      </w:r>
      <w:r w:rsidRPr="007A3E62">
        <w:rPr>
          <w:bCs w:val="0"/>
          <w:iCs/>
        </w:rPr>
        <w:t xml:space="preserve">действует для территории </w:t>
      </w:r>
      <w:r w:rsidR="009D2478" w:rsidRPr="007A3E62">
        <w:rPr>
          <w:bCs w:val="0"/>
          <w:iCs/>
        </w:rPr>
        <w:t>с особым режимом установленным З</w:t>
      </w:r>
      <w:r w:rsidRPr="007A3E62">
        <w:rPr>
          <w:bCs w:val="0"/>
          <w:iCs/>
        </w:rPr>
        <w:t xml:space="preserve">аконом Кыргызской Республики </w:t>
      </w:r>
      <w:r w:rsidR="00AA5871">
        <w:rPr>
          <w:bCs w:val="0"/>
          <w:iCs/>
        </w:rPr>
        <w:t xml:space="preserve">                        </w:t>
      </w:r>
      <w:r w:rsidRPr="007A3E62">
        <w:rPr>
          <w:bCs w:val="0"/>
          <w:iCs/>
        </w:rPr>
        <w:t>«О статусе Баткенской области».</w:t>
      </w:r>
    </w:p>
    <w:p w:rsidR="001B645D" w:rsidRPr="007A3E62" w:rsidRDefault="00B97968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2.</w:t>
      </w:r>
      <w:r w:rsidR="00523C02">
        <w:rPr>
          <w:bCs w:val="0"/>
          <w:iCs/>
        </w:rPr>
        <w:t xml:space="preserve"> </w:t>
      </w:r>
      <w:r w:rsidR="00AA5871">
        <w:rPr>
          <w:bCs w:val="0"/>
          <w:iCs/>
        </w:rPr>
        <w:t>В соответствии с настоящим П</w:t>
      </w:r>
      <w:r w:rsidRPr="007A3E62">
        <w:rPr>
          <w:bCs w:val="0"/>
          <w:iCs/>
        </w:rPr>
        <w:t xml:space="preserve">орядком государственные закупки на территории с особым режимом осуществляются </w:t>
      </w:r>
      <w:r w:rsidR="006A0AA4" w:rsidRPr="007A3E62">
        <w:rPr>
          <w:bCs w:val="0"/>
          <w:iCs/>
        </w:rPr>
        <w:t xml:space="preserve">посредством веб-портала </w:t>
      </w:r>
      <w:r w:rsidRPr="007A3E62">
        <w:rPr>
          <w:bCs w:val="0"/>
          <w:iCs/>
        </w:rPr>
        <w:t>с применением ограниченного метода</w:t>
      </w:r>
      <w:r w:rsidR="006A0AA4" w:rsidRPr="007A3E62">
        <w:rPr>
          <w:bCs w:val="0"/>
          <w:iCs/>
        </w:rPr>
        <w:t xml:space="preserve"> </w:t>
      </w:r>
      <w:r w:rsidR="001B645D" w:rsidRPr="007A3E62">
        <w:rPr>
          <w:bCs w:val="0"/>
          <w:iCs/>
        </w:rPr>
        <w:t xml:space="preserve">в соответствии с законодательством </w:t>
      </w:r>
      <w:r w:rsidR="006A0AA4" w:rsidRPr="007A3E62">
        <w:rPr>
          <w:bCs w:val="0"/>
          <w:iCs/>
        </w:rPr>
        <w:t xml:space="preserve">Кыргызской Республики </w:t>
      </w:r>
      <w:r w:rsidR="001B645D" w:rsidRPr="007A3E62">
        <w:rPr>
          <w:bCs w:val="0"/>
          <w:iCs/>
        </w:rPr>
        <w:t>о государственных закупках</w:t>
      </w:r>
      <w:r w:rsidR="006A0AA4" w:rsidRPr="007A3E62">
        <w:rPr>
          <w:bCs w:val="0"/>
          <w:iCs/>
        </w:rPr>
        <w:t>.</w:t>
      </w:r>
    </w:p>
    <w:p w:rsidR="001B645D" w:rsidRPr="007A3E62" w:rsidRDefault="008260C6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3</w:t>
      </w:r>
      <w:r w:rsidR="001B645D" w:rsidRPr="007A3E62">
        <w:rPr>
          <w:bCs w:val="0"/>
          <w:iCs/>
        </w:rPr>
        <w:t>.</w:t>
      </w:r>
      <w:r w:rsidR="00523C02">
        <w:rPr>
          <w:bCs w:val="0"/>
          <w:iCs/>
        </w:rPr>
        <w:t xml:space="preserve"> </w:t>
      </w:r>
      <w:r w:rsidR="00AA5871">
        <w:rPr>
          <w:bCs w:val="0"/>
          <w:iCs/>
        </w:rPr>
        <w:t>Настоящий П</w:t>
      </w:r>
      <w:r w:rsidR="001B645D" w:rsidRPr="007A3E62">
        <w:rPr>
          <w:bCs w:val="0"/>
          <w:iCs/>
        </w:rPr>
        <w:t>орядок распространяется на государственные закупки товаров и</w:t>
      </w:r>
      <w:r w:rsidR="009E5912" w:rsidRPr="007A3E62">
        <w:rPr>
          <w:bCs w:val="0"/>
          <w:iCs/>
        </w:rPr>
        <w:t>ли</w:t>
      </w:r>
      <w:r w:rsidR="001B645D" w:rsidRPr="007A3E62">
        <w:rPr>
          <w:bCs w:val="0"/>
          <w:iCs/>
        </w:rPr>
        <w:t xml:space="preserve"> </w:t>
      </w:r>
      <w:r w:rsidR="002E65E8" w:rsidRPr="007A3E62">
        <w:rPr>
          <w:bCs w:val="0"/>
          <w:iCs/>
        </w:rPr>
        <w:t xml:space="preserve"> </w:t>
      </w:r>
      <w:r w:rsidR="001B645D" w:rsidRPr="007A3E62">
        <w:rPr>
          <w:bCs w:val="0"/>
          <w:iCs/>
        </w:rPr>
        <w:t>услуг, осуществляемые</w:t>
      </w:r>
      <w:r w:rsidR="001B6334" w:rsidRPr="007A3E62">
        <w:rPr>
          <w:bCs w:val="0"/>
          <w:iCs/>
        </w:rPr>
        <w:t xml:space="preserve"> </w:t>
      </w:r>
      <w:r w:rsidR="001B645D" w:rsidRPr="007A3E62">
        <w:rPr>
          <w:bCs w:val="0"/>
          <w:iCs/>
        </w:rPr>
        <w:t>государственными органами, органами местного самоуправления, государственными и муниципальными учреждениями, фондами и иными юридическими лицами Баткенской области, созданными за счет государственных средств, средств государственных органов или органов местного самоуправления</w:t>
      </w:r>
      <w:r w:rsidR="0049328D" w:rsidRPr="007A3E62">
        <w:rPr>
          <w:bCs w:val="0"/>
          <w:iCs/>
        </w:rPr>
        <w:t xml:space="preserve">, а также на </w:t>
      </w:r>
      <w:r w:rsidR="002B1E65" w:rsidRPr="007A3E62">
        <w:rPr>
          <w:bCs w:val="0"/>
          <w:iCs/>
        </w:rPr>
        <w:t xml:space="preserve">государственные закупки связанные с </w:t>
      </w:r>
      <w:r w:rsidR="002B1E65" w:rsidRPr="007A3E62">
        <w:rPr>
          <w:shd w:val="clear" w:color="auto" w:fill="FFFFFF"/>
        </w:rPr>
        <w:t>реализацией проектов на территории Баткенской области в соответствии с соглашением об особом инвестиционном режиме</w:t>
      </w:r>
      <w:r w:rsidR="002B1E65" w:rsidRPr="007A3E62">
        <w:rPr>
          <w:bCs w:val="0"/>
          <w:iCs/>
        </w:rPr>
        <w:t>.</w:t>
      </w:r>
    </w:p>
    <w:p w:rsidR="002E65E8" w:rsidRPr="007A3E62" w:rsidRDefault="008260C6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4</w:t>
      </w:r>
      <w:r w:rsidR="00AA5871">
        <w:rPr>
          <w:bCs w:val="0"/>
          <w:iCs/>
        </w:rPr>
        <w:t>. В соответствии с настоящим П</w:t>
      </w:r>
      <w:r w:rsidR="002E65E8" w:rsidRPr="007A3E62">
        <w:rPr>
          <w:bCs w:val="0"/>
          <w:iCs/>
        </w:rPr>
        <w:t xml:space="preserve">орядком </w:t>
      </w:r>
      <w:r w:rsidR="00770EE7" w:rsidRPr="007A3E62">
        <w:rPr>
          <w:bCs w:val="0"/>
          <w:iCs/>
        </w:rPr>
        <w:t xml:space="preserve">конкретные </w:t>
      </w:r>
      <w:r w:rsidR="002E65E8" w:rsidRPr="007A3E62">
        <w:rPr>
          <w:bCs w:val="0"/>
          <w:iCs/>
        </w:rPr>
        <w:t>закупки производятся у производителей товаров и поставщиков услуг.</w:t>
      </w:r>
    </w:p>
    <w:p w:rsidR="00127F61" w:rsidRPr="007A3E62" w:rsidRDefault="00127F61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</w:p>
    <w:p w:rsidR="00127F61" w:rsidRPr="007A3E62" w:rsidRDefault="00127F61" w:rsidP="00AA5871">
      <w:pPr>
        <w:spacing w:line="285" w:lineRule="atLeast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2.</w:t>
      </w:r>
      <w:r w:rsidR="005212D6">
        <w:rPr>
          <w:b/>
          <w:bCs w:val="0"/>
          <w:iCs/>
          <w:lang w:val="ky-KG"/>
        </w:rPr>
        <w:t xml:space="preserve"> </w:t>
      </w:r>
      <w:bookmarkStart w:id="0" w:name="_GoBack"/>
      <w:bookmarkEnd w:id="0"/>
      <w:r w:rsidRPr="007A3E62">
        <w:rPr>
          <w:b/>
          <w:bCs w:val="0"/>
          <w:iCs/>
        </w:rPr>
        <w:t>Термины и определения</w:t>
      </w:r>
    </w:p>
    <w:p w:rsidR="00127F61" w:rsidRPr="007A3E62" w:rsidRDefault="008260C6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5</w:t>
      </w:r>
      <w:r w:rsidR="00127F61" w:rsidRPr="007A3E62">
        <w:rPr>
          <w:bCs w:val="0"/>
          <w:iCs/>
        </w:rPr>
        <w:t xml:space="preserve">. </w:t>
      </w:r>
      <w:proofErr w:type="gramStart"/>
      <w:r w:rsidR="00072948" w:rsidRPr="007A3E62">
        <w:rPr>
          <w:bCs w:val="0"/>
          <w:iCs/>
        </w:rPr>
        <w:t>Понятия</w:t>
      </w:r>
      <w:proofErr w:type="gramEnd"/>
      <w:r w:rsidR="00072948" w:rsidRPr="007A3E62">
        <w:rPr>
          <w:bCs w:val="0"/>
          <w:iCs/>
        </w:rPr>
        <w:t xml:space="preserve"> применяемы</w:t>
      </w:r>
      <w:r w:rsidR="004A112B" w:rsidRPr="007A3E62">
        <w:rPr>
          <w:bCs w:val="0"/>
          <w:iCs/>
        </w:rPr>
        <w:t>е</w:t>
      </w:r>
      <w:r w:rsidR="00AA5871">
        <w:rPr>
          <w:bCs w:val="0"/>
          <w:iCs/>
        </w:rPr>
        <w:t xml:space="preserve"> в настоящем П</w:t>
      </w:r>
      <w:r w:rsidR="00072948" w:rsidRPr="007A3E62">
        <w:rPr>
          <w:bCs w:val="0"/>
          <w:iCs/>
        </w:rPr>
        <w:t>орядке.</w:t>
      </w:r>
    </w:p>
    <w:p w:rsidR="004C1DA1" w:rsidRPr="007A3E62" w:rsidRDefault="00E85EBF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/>
          <w:bCs w:val="0"/>
          <w:iCs/>
        </w:rPr>
        <w:t>Конкретная закупка</w:t>
      </w:r>
      <w:r w:rsidRPr="007A3E62">
        <w:rPr>
          <w:bCs w:val="0"/>
          <w:iCs/>
        </w:rPr>
        <w:t xml:space="preserve"> – </w:t>
      </w:r>
      <w:r w:rsidR="004C1DA1" w:rsidRPr="007A3E62">
        <w:rPr>
          <w:bCs w:val="0"/>
          <w:iCs/>
        </w:rPr>
        <w:t xml:space="preserve">приобретение закупающей организацией </w:t>
      </w:r>
      <w:r w:rsidR="00462936" w:rsidRPr="007A3E62">
        <w:rPr>
          <w:bCs w:val="0"/>
          <w:iCs/>
        </w:rPr>
        <w:t xml:space="preserve">необходимых </w:t>
      </w:r>
      <w:r w:rsidR="004C1DA1" w:rsidRPr="007A3E62">
        <w:rPr>
          <w:bCs w:val="0"/>
          <w:iCs/>
        </w:rPr>
        <w:t>товаров</w:t>
      </w:r>
      <w:r w:rsidR="003E10FC" w:rsidRPr="007A3E62">
        <w:rPr>
          <w:bCs w:val="0"/>
          <w:iCs/>
        </w:rPr>
        <w:t xml:space="preserve"> или услуг</w:t>
      </w:r>
      <w:r w:rsidR="004C1DA1" w:rsidRPr="007A3E62">
        <w:rPr>
          <w:bCs w:val="0"/>
          <w:iCs/>
        </w:rPr>
        <w:t xml:space="preserve"> у поставщиков, включенных в утве</w:t>
      </w:r>
      <w:r w:rsidR="003E10FC" w:rsidRPr="007A3E62">
        <w:rPr>
          <w:bCs w:val="0"/>
          <w:iCs/>
        </w:rPr>
        <w:t>р</w:t>
      </w:r>
      <w:r w:rsidR="004C1DA1" w:rsidRPr="007A3E62">
        <w:rPr>
          <w:bCs w:val="0"/>
          <w:iCs/>
        </w:rPr>
        <w:t>жд</w:t>
      </w:r>
      <w:r w:rsidR="003E10FC" w:rsidRPr="007A3E62">
        <w:rPr>
          <w:bCs w:val="0"/>
          <w:iCs/>
        </w:rPr>
        <w:t xml:space="preserve">енный </w:t>
      </w:r>
      <w:r w:rsidR="004C1DA1" w:rsidRPr="007A3E62">
        <w:rPr>
          <w:bCs w:val="0"/>
          <w:iCs/>
        </w:rPr>
        <w:t xml:space="preserve">приказом руководителя закупающей организации </w:t>
      </w:r>
      <w:r w:rsidR="003E10FC" w:rsidRPr="007A3E62">
        <w:rPr>
          <w:bCs w:val="0"/>
          <w:iCs/>
        </w:rPr>
        <w:t>перечень поставщиков.</w:t>
      </w:r>
    </w:p>
    <w:p w:rsidR="00825622" w:rsidRPr="007A3E62" w:rsidRDefault="00825622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/>
          <w:bCs w:val="0"/>
          <w:iCs/>
        </w:rPr>
        <w:lastRenderedPageBreak/>
        <w:t>Поставщик</w:t>
      </w:r>
      <w:r w:rsidRPr="007A3E62">
        <w:rPr>
          <w:bCs w:val="0"/>
          <w:iCs/>
        </w:rPr>
        <w:t xml:space="preserve"> – юридическое или физическое лицо, являющееся производителем товара или поставщиком услуг</w:t>
      </w:r>
      <w:r w:rsidR="002C2EB4" w:rsidRPr="007A3E62">
        <w:rPr>
          <w:bCs w:val="0"/>
          <w:iCs/>
        </w:rPr>
        <w:t>и</w:t>
      </w:r>
      <w:r w:rsidRPr="007A3E62">
        <w:rPr>
          <w:bCs w:val="0"/>
          <w:iCs/>
        </w:rPr>
        <w:t>, участвующее в процедурах закупок по поставке товаров и услуг.</w:t>
      </w:r>
    </w:p>
    <w:p w:rsidR="000938AA" w:rsidRPr="007A3E62" w:rsidRDefault="000938AA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/>
        </w:rPr>
        <w:t>Рамочное соглашение</w:t>
      </w:r>
      <w:r w:rsidRPr="007A3E62">
        <w:t xml:space="preserve"> - соглашение закрытого типа, подписанное с одним и более поставщиками, в котором оговариваются условия будущего контракта</w:t>
      </w:r>
      <w:r w:rsidR="00C15FB8" w:rsidRPr="007A3E62">
        <w:t>.</w:t>
      </w:r>
    </w:p>
    <w:p w:rsidR="00E85EBF" w:rsidRPr="007A3E62" w:rsidRDefault="00E85EBF" w:rsidP="00AA5871">
      <w:pPr>
        <w:spacing w:after="0" w:line="240" w:lineRule="auto"/>
        <w:ind w:firstLine="709"/>
        <w:jc w:val="both"/>
      </w:pPr>
      <w:r w:rsidRPr="007A3E62">
        <w:rPr>
          <w:b/>
        </w:rPr>
        <w:t>Администрирование контракта</w:t>
      </w:r>
      <w:r w:rsidRPr="007A3E62">
        <w:t xml:space="preserve"> </w:t>
      </w:r>
      <w:r w:rsidR="008260C6" w:rsidRPr="007A3E62">
        <w:rPr>
          <w:bCs w:val="0"/>
          <w:iCs/>
        </w:rPr>
        <w:t>–</w:t>
      </w:r>
      <w:r w:rsidRPr="007A3E62">
        <w:t xml:space="preserve"> процесс управления и контроля за исполнением сторонами обязательств по контракту, осуществляемый с использованием веб-портала и/или электронного каталога, обеспечивающий прозрачный, доступный и подотчетный процесс исполнения контрактов, направленный на снижение рисков, связанных с ненадлежащим исполнением или неисполнением контрактов, а также коррупционных </w:t>
      </w:r>
      <w:r w:rsidR="000C3305" w:rsidRPr="007A3E62">
        <w:t>рисков при исполнении контракта.</w:t>
      </w:r>
    </w:p>
    <w:p w:rsidR="001A7952" w:rsidRPr="007A3E62" w:rsidRDefault="001A7952" w:rsidP="00AA5871">
      <w:pPr>
        <w:spacing w:after="0" w:line="285" w:lineRule="atLeast"/>
        <w:ind w:firstLine="709"/>
        <w:textAlignment w:val="baseline"/>
        <w:rPr>
          <w:b/>
          <w:bCs w:val="0"/>
          <w:iCs/>
        </w:rPr>
      </w:pPr>
    </w:p>
    <w:p w:rsidR="003154C4" w:rsidRPr="007A3E62" w:rsidRDefault="00462936" w:rsidP="00AA5871">
      <w:pPr>
        <w:spacing w:after="0" w:line="285" w:lineRule="atLeast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3</w:t>
      </w:r>
      <w:r w:rsidR="001B645D" w:rsidRPr="007A3E62">
        <w:rPr>
          <w:b/>
          <w:bCs w:val="0"/>
          <w:iCs/>
        </w:rPr>
        <w:t xml:space="preserve">. Условия применения ограниченного метода при закупке </w:t>
      </w:r>
    </w:p>
    <w:p w:rsidR="001B645D" w:rsidRPr="007A3E62" w:rsidRDefault="001B645D" w:rsidP="00AA5871">
      <w:pPr>
        <w:spacing w:line="240" w:lineRule="auto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товаров или услуг</w:t>
      </w:r>
    </w:p>
    <w:p w:rsidR="001B645D" w:rsidRPr="007A3E62" w:rsidRDefault="008A784D" w:rsidP="00AA5871">
      <w:pPr>
        <w:spacing w:after="0" w:line="285" w:lineRule="atLeast"/>
        <w:ind w:firstLine="709"/>
        <w:jc w:val="both"/>
        <w:textAlignment w:val="baseline"/>
      </w:pPr>
      <w:r w:rsidRPr="007A3E62">
        <w:t>6</w:t>
      </w:r>
      <w:r w:rsidR="001B645D" w:rsidRPr="007A3E62">
        <w:t>. Ограниченный метод закупок при определении законодательством Кыргызской Республики особого режима может применяться в следующих случаях:</w:t>
      </w:r>
    </w:p>
    <w:p w:rsidR="00991F91" w:rsidRPr="007A3E62" w:rsidRDefault="001B645D" w:rsidP="00AA5871">
      <w:pPr>
        <w:spacing w:after="0" w:line="285" w:lineRule="atLeast"/>
        <w:ind w:firstLine="709"/>
        <w:jc w:val="both"/>
        <w:textAlignment w:val="baseline"/>
      </w:pPr>
      <w:r w:rsidRPr="007A3E62">
        <w:t xml:space="preserve">1) если закупка товаров или услуг проводится в связи </w:t>
      </w:r>
      <w:r w:rsidR="00991F91" w:rsidRPr="007A3E62">
        <w:t xml:space="preserve">с </w:t>
      </w:r>
      <w:r w:rsidRPr="007A3E62">
        <w:t xml:space="preserve">необходимостью восстановления поврежденных инженерных систем/коммуникаций на территории с особым режимом; </w:t>
      </w:r>
    </w:p>
    <w:p w:rsidR="00991F91" w:rsidRPr="007A3E62" w:rsidRDefault="00991F91" w:rsidP="00AA5871">
      <w:pPr>
        <w:pStyle w:val="a4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7A3E62">
        <w:rPr>
          <w:sz w:val="28"/>
          <w:szCs w:val="28"/>
        </w:rPr>
        <w:t xml:space="preserve">2) </w:t>
      </w:r>
      <w:r w:rsidR="00470996" w:rsidRPr="007A3E62">
        <w:rPr>
          <w:sz w:val="28"/>
          <w:szCs w:val="28"/>
        </w:rPr>
        <w:t>в случае закупки у производителей продовольственных товаров или пост</w:t>
      </w:r>
      <w:r w:rsidR="009C1931" w:rsidRPr="007A3E62">
        <w:rPr>
          <w:sz w:val="28"/>
          <w:szCs w:val="28"/>
        </w:rPr>
        <w:t>а</w:t>
      </w:r>
      <w:r w:rsidR="00470996" w:rsidRPr="007A3E62">
        <w:rPr>
          <w:sz w:val="28"/>
          <w:szCs w:val="28"/>
        </w:rPr>
        <w:t>вщиков услуг Баткенской области для организации питания;</w:t>
      </w:r>
    </w:p>
    <w:p w:rsidR="001B645D" w:rsidRPr="007A3E62" w:rsidRDefault="009C1931" w:rsidP="00AA5871">
      <w:pPr>
        <w:spacing w:after="0" w:line="285" w:lineRule="atLeast"/>
        <w:ind w:firstLine="709"/>
        <w:jc w:val="both"/>
        <w:textAlignment w:val="baseline"/>
        <w:rPr>
          <w:shd w:val="clear" w:color="auto" w:fill="FFFFFF"/>
        </w:rPr>
      </w:pPr>
      <w:r w:rsidRPr="007A3E62">
        <w:rPr>
          <w:shd w:val="clear" w:color="auto" w:fill="FFFFFF"/>
        </w:rPr>
        <w:t>3</w:t>
      </w:r>
      <w:r w:rsidR="001B645D" w:rsidRPr="007A3E62">
        <w:rPr>
          <w:shd w:val="clear" w:color="auto" w:fill="FFFFFF"/>
        </w:rPr>
        <w:t xml:space="preserve">) закупки </w:t>
      </w:r>
      <w:r w:rsidR="002554C4" w:rsidRPr="007A3E62">
        <w:rPr>
          <w:shd w:val="clear" w:color="auto" w:fill="FFFFFF"/>
        </w:rPr>
        <w:t xml:space="preserve">у производителей </w:t>
      </w:r>
      <w:r w:rsidR="001B645D" w:rsidRPr="007A3E62">
        <w:rPr>
          <w:shd w:val="clear" w:color="auto" w:fill="FFFFFF"/>
        </w:rPr>
        <w:t>товаров</w:t>
      </w:r>
      <w:r w:rsidR="002554C4" w:rsidRPr="007A3E62">
        <w:rPr>
          <w:shd w:val="clear" w:color="auto" w:fill="FFFFFF"/>
        </w:rPr>
        <w:t xml:space="preserve"> или поставщиков </w:t>
      </w:r>
      <w:r w:rsidR="001B645D" w:rsidRPr="007A3E62">
        <w:rPr>
          <w:shd w:val="clear" w:color="auto" w:fill="FFFFFF"/>
        </w:rPr>
        <w:t xml:space="preserve">услуг в рамках реализации инвестиционных проектов, при условии реализации таких проектов на территории Баткенской области, в соответствии с соглашением </w:t>
      </w:r>
      <w:r w:rsidR="00600E35" w:rsidRPr="007A3E62">
        <w:rPr>
          <w:shd w:val="clear" w:color="auto" w:fill="FFFFFF"/>
        </w:rPr>
        <w:t>об особом инвестиционном режиме;</w:t>
      </w:r>
    </w:p>
    <w:p w:rsidR="00600E35" w:rsidRPr="007A3E62" w:rsidRDefault="009C1931" w:rsidP="00AA5871">
      <w:pPr>
        <w:spacing w:after="0" w:line="285" w:lineRule="atLeast"/>
        <w:ind w:firstLine="709"/>
        <w:jc w:val="both"/>
        <w:textAlignment w:val="baseline"/>
        <w:rPr>
          <w:shd w:val="clear" w:color="auto" w:fill="FFFFFF"/>
        </w:rPr>
      </w:pPr>
      <w:r w:rsidRPr="007A3E62">
        <w:rPr>
          <w:shd w:val="clear" w:color="auto" w:fill="FFFFFF"/>
        </w:rPr>
        <w:t>4</w:t>
      </w:r>
      <w:r w:rsidR="001E6A58" w:rsidRPr="007A3E62">
        <w:rPr>
          <w:shd w:val="clear" w:color="auto" w:fill="FFFFFF"/>
        </w:rPr>
        <w:t xml:space="preserve">) </w:t>
      </w:r>
      <w:r w:rsidR="00600E35" w:rsidRPr="007A3E62">
        <w:rPr>
          <w:shd w:val="clear" w:color="auto" w:fill="FFFFFF"/>
        </w:rPr>
        <w:t xml:space="preserve">если </w:t>
      </w:r>
      <w:r w:rsidR="009D2CB0" w:rsidRPr="007A3E62">
        <w:rPr>
          <w:shd w:val="clear" w:color="auto" w:fill="FFFFFF"/>
        </w:rPr>
        <w:t xml:space="preserve">закупки товаров или услуг проводятся закупающей организацией находящейся на приграничной территории </w:t>
      </w:r>
      <w:r w:rsidR="00600E35" w:rsidRPr="007A3E62">
        <w:rPr>
          <w:shd w:val="clear" w:color="auto" w:fill="FFFFFF"/>
        </w:rPr>
        <w:t xml:space="preserve">Баткенской области </w:t>
      </w:r>
      <w:r w:rsidR="00AA694B" w:rsidRPr="007A3E62">
        <w:rPr>
          <w:shd w:val="clear" w:color="auto" w:fill="FFFFFF"/>
        </w:rPr>
        <w:t>имеющей особый статус;</w:t>
      </w:r>
    </w:p>
    <w:p w:rsidR="0080204E" w:rsidRPr="007A3E62" w:rsidRDefault="009C1931" w:rsidP="00AA5871">
      <w:pPr>
        <w:spacing w:after="0" w:line="285" w:lineRule="atLeast"/>
        <w:ind w:firstLine="709"/>
        <w:jc w:val="both"/>
        <w:textAlignment w:val="baseline"/>
        <w:rPr>
          <w:shd w:val="clear" w:color="auto" w:fill="FFFFFF"/>
        </w:rPr>
      </w:pPr>
      <w:r w:rsidRPr="007A3E62">
        <w:rPr>
          <w:shd w:val="clear" w:color="auto" w:fill="FFFFFF"/>
        </w:rPr>
        <w:t>5</w:t>
      </w:r>
      <w:r w:rsidR="001E6A58" w:rsidRPr="007A3E62">
        <w:rPr>
          <w:shd w:val="clear" w:color="auto" w:fill="FFFFFF"/>
        </w:rPr>
        <w:t xml:space="preserve">) </w:t>
      </w:r>
      <w:r w:rsidR="00204E2A" w:rsidRPr="007A3E62">
        <w:rPr>
          <w:shd w:val="clear" w:color="auto" w:fill="FFFFFF"/>
        </w:rPr>
        <w:t>если закупки товаров или услуг осуществляются в реализацию мероприятий за счет предусмотренных в республиканском бюджете средств в размере 500,0 млн сомов</w:t>
      </w:r>
      <w:r w:rsidR="001E6A58" w:rsidRPr="007A3E62">
        <w:rPr>
          <w:shd w:val="clear" w:color="auto" w:fill="FFFFFF"/>
        </w:rPr>
        <w:t>.</w:t>
      </w:r>
    </w:p>
    <w:p w:rsidR="003B286A" w:rsidRPr="007A3E62" w:rsidRDefault="008A784D" w:rsidP="00AA5871">
      <w:pPr>
        <w:spacing w:after="0" w:line="285" w:lineRule="atLeast"/>
        <w:ind w:firstLine="709"/>
        <w:jc w:val="both"/>
        <w:textAlignment w:val="baseline"/>
      </w:pPr>
      <w:r w:rsidRPr="007A3E62">
        <w:t>7</w:t>
      </w:r>
      <w:r w:rsidR="003B286A" w:rsidRPr="007A3E62">
        <w:t xml:space="preserve">. Закупающая организация при проведении закупок ограниченным методом публикует </w:t>
      </w:r>
      <w:proofErr w:type="spellStart"/>
      <w:r w:rsidR="003B286A" w:rsidRPr="007A3E62">
        <w:t>обьявление</w:t>
      </w:r>
      <w:proofErr w:type="spellEnd"/>
      <w:r w:rsidR="003B286A" w:rsidRPr="007A3E62">
        <w:t xml:space="preserve"> на веб-портале, которое доступно только ограниченному кругу поставщиков, соответствующих требованиям </w:t>
      </w:r>
      <w:r w:rsidR="006C188E" w:rsidRPr="007A3E62">
        <w:t>установленным Законом</w:t>
      </w:r>
      <w:r w:rsidR="003B286A" w:rsidRPr="007A3E62">
        <w:t xml:space="preserve"> Кыргызской Республики «О государственных закупках»</w:t>
      </w:r>
      <w:r w:rsidR="00820139" w:rsidRPr="007A3E62">
        <w:t xml:space="preserve"> </w:t>
      </w:r>
      <w:r w:rsidR="006C188E" w:rsidRPr="007A3E62">
        <w:t>и требованиям закупающей организации к уровню квалификации потенциальных поставщиков.</w:t>
      </w:r>
    </w:p>
    <w:p w:rsidR="003B286A" w:rsidRPr="007A3E62" w:rsidRDefault="008A784D" w:rsidP="00AA5871">
      <w:pPr>
        <w:spacing w:after="0" w:line="285" w:lineRule="atLeast"/>
        <w:ind w:firstLine="709"/>
        <w:jc w:val="both"/>
        <w:textAlignment w:val="baseline"/>
      </w:pPr>
      <w:r w:rsidRPr="007A3E62">
        <w:t>8</w:t>
      </w:r>
      <w:r w:rsidR="003B286A" w:rsidRPr="007A3E62">
        <w:t xml:space="preserve">. Закупающая организация имеет право публиковать </w:t>
      </w:r>
      <w:proofErr w:type="spellStart"/>
      <w:r w:rsidR="003B286A" w:rsidRPr="007A3E62">
        <w:t>обьявление</w:t>
      </w:r>
      <w:proofErr w:type="spellEnd"/>
      <w:r w:rsidR="003B286A" w:rsidRPr="007A3E62">
        <w:t xml:space="preserve"> на веб-портале, которое доступно только товаропроизводителям и </w:t>
      </w:r>
      <w:r w:rsidR="003B286A" w:rsidRPr="007A3E62">
        <w:lastRenderedPageBreak/>
        <w:t>поставщикам услуг, зарегистрированным на территории с особым режимом.</w:t>
      </w:r>
    </w:p>
    <w:p w:rsidR="003B286A" w:rsidRPr="007A3E62" w:rsidRDefault="008A784D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t>9</w:t>
      </w:r>
      <w:r w:rsidR="003B286A" w:rsidRPr="007A3E62">
        <w:t>. Закупающая организация имеет право свободного выбора производителя товаров или поставщика услуг, независимо от его территориального расположения в пределах республики.</w:t>
      </w:r>
    </w:p>
    <w:p w:rsidR="007E5A19" w:rsidRPr="007A3E62" w:rsidRDefault="007E5A19" w:rsidP="00AA5871">
      <w:pPr>
        <w:spacing w:after="0" w:line="240" w:lineRule="auto"/>
        <w:ind w:firstLine="709"/>
        <w:jc w:val="both"/>
        <w:textAlignment w:val="baseline"/>
        <w:rPr>
          <w:b/>
          <w:bCs w:val="0"/>
          <w:iCs/>
        </w:rPr>
      </w:pPr>
    </w:p>
    <w:p w:rsidR="001B645D" w:rsidRPr="007A3E62" w:rsidRDefault="001F36AE" w:rsidP="00AA5871">
      <w:pPr>
        <w:spacing w:line="240" w:lineRule="auto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4</w:t>
      </w:r>
      <w:r w:rsidR="001B645D" w:rsidRPr="007A3E62">
        <w:rPr>
          <w:b/>
          <w:bCs w:val="0"/>
          <w:iCs/>
        </w:rPr>
        <w:t>. Основные этапы проведения закупок</w:t>
      </w:r>
    </w:p>
    <w:p w:rsidR="001B645D" w:rsidRPr="007A3E62" w:rsidRDefault="003431E0" w:rsidP="00AA5871">
      <w:pPr>
        <w:spacing w:after="0" w:line="240" w:lineRule="auto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8A784D" w:rsidRPr="007A3E62">
        <w:rPr>
          <w:bCs w:val="0"/>
          <w:iCs/>
        </w:rPr>
        <w:t>0</w:t>
      </w:r>
      <w:r w:rsidR="00790518" w:rsidRPr="007A3E62">
        <w:rPr>
          <w:bCs w:val="0"/>
          <w:iCs/>
        </w:rPr>
        <w:t>.</w:t>
      </w:r>
      <w:r w:rsidR="00523C02">
        <w:rPr>
          <w:bCs w:val="0"/>
          <w:iCs/>
        </w:rPr>
        <w:t xml:space="preserve"> </w:t>
      </w:r>
      <w:r w:rsidR="00B05A2A" w:rsidRPr="007A3E62">
        <w:rPr>
          <w:bCs w:val="0"/>
          <w:iCs/>
        </w:rPr>
        <w:t>Процесс осуществления закупок включает следующие о</w:t>
      </w:r>
      <w:r w:rsidR="001B645D" w:rsidRPr="007A3E62">
        <w:rPr>
          <w:bCs w:val="0"/>
          <w:iCs/>
        </w:rPr>
        <w:t>сновные этапы</w:t>
      </w:r>
      <w:r w:rsidR="00B05A2A" w:rsidRPr="007A3E62">
        <w:rPr>
          <w:bCs w:val="0"/>
          <w:iCs/>
        </w:rPr>
        <w:t>:</w:t>
      </w:r>
    </w:p>
    <w:p w:rsidR="00255FB2" w:rsidRPr="007A3E62" w:rsidRDefault="00255FB2" w:rsidP="00AA5871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  <w:r w:rsidRPr="007A3E62">
        <w:rPr>
          <w:rFonts w:eastAsiaTheme="minorEastAsia"/>
          <w:lang w:eastAsia="ru-RU"/>
        </w:rPr>
        <w:t>1) планирование закупок;</w:t>
      </w:r>
    </w:p>
    <w:p w:rsidR="00255FB2" w:rsidRPr="007A3E62" w:rsidRDefault="00255FB2" w:rsidP="00AA5871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  <w:r w:rsidRPr="007A3E62">
        <w:rPr>
          <w:rFonts w:eastAsiaTheme="minorEastAsia"/>
          <w:lang w:eastAsia="ru-RU"/>
        </w:rPr>
        <w:t xml:space="preserve">2) </w:t>
      </w:r>
      <w:r w:rsidR="00E161BD" w:rsidRPr="007A3E62">
        <w:rPr>
          <w:rFonts w:eastAsiaTheme="minorEastAsia"/>
          <w:lang w:eastAsia="ru-RU"/>
        </w:rPr>
        <w:t>определение перечня поставщиков</w:t>
      </w:r>
      <w:r w:rsidRPr="007A3E62">
        <w:rPr>
          <w:rFonts w:eastAsiaTheme="minorEastAsia"/>
          <w:lang w:eastAsia="ru-RU"/>
        </w:rPr>
        <w:t>;</w:t>
      </w:r>
    </w:p>
    <w:p w:rsidR="00255FB2" w:rsidRPr="007A3E62" w:rsidRDefault="00255FB2" w:rsidP="00AA5871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  <w:r w:rsidRPr="007A3E62">
        <w:rPr>
          <w:rFonts w:eastAsiaTheme="minorEastAsia"/>
          <w:lang w:eastAsia="ru-RU"/>
        </w:rPr>
        <w:t xml:space="preserve">3) </w:t>
      </w:r>
      <w:r w:rsidR="00E161BD" w:rsidRPr="007A3E62">
        <w:rPr>
          <w:rFonts w:eastAsiaTheme="minorEastAsia"/>
          <w:lang w:eastAsia="ru-RU"/>
        </w:rPr>
        <w:t>проведение процедуры закупки</w:t>
      </w:r>
      <w:r w:rsidRPr="007A3E62">
        <w:rPr>
          <w:rFonts w:eastAsiaTheme="minorEastAsia"/>
          <w:lang w:eastAsia="ru-RU"/>
        </w:rPr>
        <w:t>;</w:t>
      </w:r>
    </w:p>
    <w:p w:rsidR="00255FB2" w:rsidRPr="007A3E62" w:rsidRDefault="00E161BD" w:rsidP="00AA5871">
      <w:pPr>
        <w:spacing w:after="60" w:line="240" w:lineRule="auto"/>
        <w:ind w:firstLine="709"/>
        <w:jc w:val="both"/>
        <w:rPr>
          <w:rFonts w:eastAsiaTheme="minorEastAsia"/>
          <w:lang w:eastAsia="ru-RU"/>
        </w:rPr>
      </w:pPr>
      <w:r w:rsidRPr="007A3E62">
        <w:rPr>
          <w:rFonts w:eastAsiaTheme="minorEastAsia"/>
          <w:lang w:eastAsia="ru-RU"/>
        </w:rPr>
        <w:t>4</w:t>
      </w:r>
      <w:r w:rsidR="00F04173" w:rsidRPr="007A3E62">
        <w:rPr>
          <w:rFonts w:eastAsiaTheme="minorEastAsia"/>
          <w:lang w:eastAsia="ru-RU"/>
        </w:rPr>
        <w:t xml:space="preserve">) заключение и </w:t>
      </w:r>
      <w:r w:rsidR="00255FB2" w:rsidRPr="007A3E62">
        <w:rPr>
          <w:rFonts w:eastAsiaTheme="minorEastAsia"/>
          <w:lang w:eastAsia="ru-RU"/>
        </w:rPr>
        <w:t>администрирование контракта.</w:t>
      </w:r>
    </w:p>
    <w:p w:rsidR="00255FB2" w:rsidRPr="007A3E62" w:rsidRDefault="00255FB2" w:rsidP="00AA5871">
      <w:pPr>
        <w:spacing w:after="0" w:line="240" w:lineRule="auto"/>
        <w:ind w:firstLine="709"/>
        <w:jc w:val="both"/>
        <w:textAlignment w:val="baseline"/>
        <w:rPr>
          <w:b/>
          <w:bCs w:val="0"/>
          <w:iCs/>
        </w:rPr>
      </w:pPr>
    </w:p>
    <w:p w:rsidR="001B645D" w:rsidRPr="00106B07" w:rsidRDefault="001F36AE" w:rsidP="00AA5871">
      <w:pPr>
        <w:spacing w:line="285" w:lineRule="atLeast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5</w:t>
      </w:r>
      <w:r w:rsidR="00C63A9F">
        <w:rPr>
          <w:b/>
          <w:bCs w:val="0"/>
          <w:iCs/>
        </w:rPr>
        <w:t>. Планирование закупок</w:t>
      </w:r>
    </w:p>
    <w:p w:rsidR="001B645D" w:rsidRPr="007A3E62" w:rsidRDefault="00790518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8A784D" w:rsidRPr="007A3E62">
        <w:rPr>
          <w:bCs w:val="0"/>
          <w:iCs/>
        </w:rPr>
        <w:t>1</w:t>
      </w:r>
      <w:r w:rsidR="001B645D" w:rsidRPr="007A3E62">
        <w:rPr>
          <w:bCs w:val="0"/>
          <w:iCs/>
        </w:rPr>
        <w:t>. Планирование закупок о</w:t>
      </w:r>
      <w:r w:rsidR="00AA5871">
        <w:rPr>
          <w:bCs w:val="0"/>
          <w:iCs/>
        </w:rPr>
        <w:t>существляется в соответствии с З</w:t>
      </w:r>
      <w:r w:rsidR="001B645D" w:rsidRPr="007A3E62">
        <w:rPr>
          <w:bCs w:val="0"/>
          <w:iCs/>
        </w:rPr>
        <w:t>аконом Кыргызской Республики «О государственных закупках»</w:t>
      </w:r>
      <w:r w:rsidR="006D62C9" w:rsidRPr="007A3E62">
        <w:rPr>
          <w:bCs w:val="0"/>
          <w:iCs/>
        </w:rPr>
        <w:t>.</w:t>
      </w:r>
    </w:p>
    <w:p w:rsidR="006D62C9" w:rsidRPr="007A3E62" w:rsidRDefault="00790518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8A784D" w:rsidRPr="007A3E62">
        <w:rPr>
          <w:bCs w:val="0"/>
          <w:iCs/>
        </w:rPr>
        <w:t>2</w:t>
      </w:r>
      <w:r w:rsidR="001B645D" w:rsidRPr="007A3E62">
        <w:rPr>
          <w:bCs w:val="0"/>
          <w:iCs/>
        </w:rPr>
        <w:t>. Планирование закупок осуществляется на 3 года на основании потребности в закупке товаров и услуг в соответствии с нормированием расходов с учетом стратегического развития и фактических остатков на период, установленный бюджетным законодательством  Кыргызской Республики</w:t>
      </w:r>
      <w:r w:rsidR="004B6140" w:rsidRPr="007A3E62">
        <w:rPr>
          <w:bCs w:val="0"/>
          <w:iCs/>
        </w:rPr>
        <w:t>.</w:t>
      </w:r>
    </w:p>
    <w:p w:rsidR="006D62C9" w:rsidRPr="007A3E62" w:rsidRDefault="006D62C9" w:rsidP="00AA5871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t>13. Потребность в товарах или услугах с указанием технической спецификации</w:t>
      </w:r>
      <w:r w:rsidR="00F100E9" w:rsidRPr="007A3E62">
        <w:t xml:space="preserve"> определяется в</w:t>
      </w:r>
      <w:r w:rsidRPr="007A3E62">
        <w:t xml:space="preserve"> трехмесячный срок до утверждения проекта бюджета или сметы расходов</w:t>
      </w:r>
      <w:r w:rsidR="00F100E9" w:rsidRPr="007A3E62">
        <w:t>.</w:t>
      </w:r>
    </w:p>
    <w:p w:rsidR="007B18C8" w:rsidRPr="007A3E62" w:rsidRDefault="00790518" w:rsidP="00AA5871">
      <w:pPr>
        <w:spacing w:after="0" w:line="240" w:lineRule="auto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1</w:t>
      </w:r>
      <w:r w:rsidR="00F100E9" w:rsidRPr="007A3E62">
        <w:rPr>
          <w:rFonts w:eastAsia="Times New Roman"/>
          <w:lang w:eastAsia="ru-RU"/>
        </w:rPr>
        <w:t>4</w:t>
      </w:r>
      <w:r w:rsidR="001B645D" w:rsidRPr="007A3E62">
        <w:rPr>
          <w:rFonts w:eastAsia="Times New Roman"/>
          <w:lang w:eastAsia="ru-RU"/>
        </w:rPr>
        <w:t xml:space="preserve">. </w:t>
      </w:r>
      <w:r w:rsidR="002201BE" w:rsidRPr="007A3E62">
        <w:rPr>
          <w:rFonts w:eastAsia="Times New Roman"/>
          <w:lang w:eastAsia="ru-RU"/>
        </w:rPr>
        <w:t xml:space="preserve">При формировании плана закупок закупающая организация </w:t>
      </w:r>
      <w:r w:rsidR="007B18C8" w:rsidRPr="007A3E62">
        <w:rPr>
          <w:rFonts w:eastAsia="Times New Roman"/>
          <w:lang w:eastAsia="ru-RU"/>
        </w:rPr>
        <w:t xml:space="preserve">на основании потребности </w:t>
      </w:r>
      <w:r w:rsidR="002201BE" w:rsidRPr="007A3E62">
        <w:rPr>
          <w:rFonts w:eastAsia="Times New Roman"/>
          <w:lang w:eastAsia="ru-RU"/>
        </w:rPr>
        <w:t>проводит анализ цен</w:t>
      </w:r>
      <w:r w:rsidR="007B18C8" w:rsidRPr="007A3E62">
        <w:rPr>
          <w:rFonts w:eastAsia="Times New Roman"/>
          <w:lang w:eastAsia="ru-RU"/>
        </w:rPr>
        <w:t xml:space="preserve"> на товары,</w:t>
      </w:r>
      <w:r w:rsidR="002201BE" w:rsidRPr="007A3E62">
        <w:rPr>
          <w:rFonts w:eastAsia="Times New Roman"/>
          <w:lang w:eastAsia="ru-RU"/>
        </w:rPr>
        <w:t xml:space="preserve"> исследование рынка для определения поставщика требуемой продукции или услуги.</w:t>
      </w:r>
    </w:p>
    <w:p w:rsidR="00BE73F6" w:rsidRPr="007A3E62" w:rsidRDefault="007B18C8" w:rsidP="00AA5871">
      <w:pPr>
        <w:spacing w:after="0" w:line="285" w:lineRule="atLeast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1</w:t>
      </w:r>
      <w:r w:rsidR="00F100E9" w:rsidRPr="007A3E62">
        <w:rPr>
          <w:rFonts w:eastAsia="Times New Roman"/>
          <w:lang w:eastAsia="ru-RU"/>
        </w:rPr>
        <w:t>5</w:t>
      </w:r>
      <w:r w:rsidRPr="007A3E62">
        <w:rPr>
          <w:rFonts w:eastAsia="Times New Roman"/>
          <w:lang w:eastAsia="ru-RU"/>
        </w:rPr>
        <w:t xml:space="preserve">. </w:t>
      </w:r>
      <w:r w:rsidR="00F100E9" w:rsidRPr="007A3E62">
        <w:rPr>
          <w:rFonts w:eastAsia="Times New Roman"/>
          <w:lang w:eastAsia="ru-RU"/>
        </w:rPr>
        <w:t xml:space="preserve">Сформированный план закупок вносится </w:t>
      </w:r>
      <w:r w:rsidR="00BE73F6" w:rsidRPr="007A3E62">
        <w:rPr>
          <w:rFonts w:eastAsia="Times New Roman"/>
          <w:lang w:eastAsia="ru-RU"/>
        </w:rPr>
        <w:t xml:space="preserve">в план закупок </w:t>
      </w:r>
      <w:r w:rsidR="00F100E9" w:rsidRPr="007A3E62">
        <w:rPr>
          <w:rFonts w:eastAsia="Times New Roman"/>
          <w:lang w:eastAsia="ru-RU"/>
        </w:rPr>
        <w:t>на веб-портал</w:t>
      </w:r>
      <w:r w:rsidR="00BE73F6" w:rsidRPr="007A3E62">
        <w:rPr>
          <w:rFonts w:eastAsia="Times New Roman"/>
          <w:lang w:eastAsia="ru-RU"/>
        </w:rPr>
        <w:t xml:space="preserve">е, в котором закупающая организация указывает наименование и описание предмета закупки, классификатор государственных закупок, метод, объем, цену за единицу товара, место, и сроки поставки. </w:t>
      </w:r>
    </w:p>
    <w:p w:rsidR="00BE73F6" w:rsidRPr="007A3E62" w:rsidRDefault="009A411B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rFonts w:eastAsia="Times New Roman"/>
          <w:lang w:eastAsia="ru-RU"/>
        </w:rPr>
        <w:t xml:space="preserve">16. </w:t>
      </w:r>
      <w:r w:rsidR="007D57D2" w:rsidRPr="007A3E62">
        <w:rPr>
          <w:rFonts w:eastAsia="Times New Roman"/>
          <w:lang w:eastAsia="ru-RU"/>
        </w:rPr>
        <w:t>При формировании плана закупок, закупающая организация утверждает перечень осуществляемых ограниченным методом закупок с указанием наименования предмета закупки.</w:t>
      </w:r>
    </w:p>
    <w:p w:rsidR="00D6764F" w:rsidRDefault="00790518" w:rsidP="00D6764F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1F36AE" w:rsidRPr="007A3E62">
        <w:rPr>
          <w:bCs w:val="0"/>
          <w:iCs/>
        </w:rPr>
        <w:t>7</w:t>
      </w:r>
      <w:r w:rsidR="001B645D" w:rsidRPr="007A3E62">
        <w:rPr>
          <w:bCs w:val="0"/>
          <w:iCs/>
        </w:rPr>
        <w:t>. В случае внесения изменений и (или) дополнений в план закупок закупающая организация  не позднее 5 рабочих дней до публикации объявления о п</w:t>
      </w:r>
      <w:r w:rsidR="008A1812" w:rsidRPr="007A3E62">
        <w:rPr>
          <w:bCs w:val="0"/>
          <w:iCs/>
        </w:rPr>
        <w:t>редстоящей закупке, вносит</w:t>
      </w:r>
      <w:r w:rsidR="001B645D" w:rsidRPr="007A3E62">
        <w:rPr>
          <w:bCs w:val="0"/>
          <w:iCs/>
        </w:rPr>
        <w:t xml:space="preserve"> изменения и дополнения на веб-портале.</w:t>
      </w:r>
    </w:p>
    <w:p w:rsidR="00D6764F" w:rsidRDefault="00D6764F" w:rsidP="00D6764F">
      <w:pPr>
        <w:spacing w:after="0" w:line="285" w:lineRule="atLeast"/>
        <w:jc w:val="both"/>
        <w:textAlignment w:val="baseline"/>
        <w:rPr>
          <w:bCs w:val="0"/>
          <w:iCs/>
        </w:rPr>
      </w:pPr>
    </w:p>
    <w:p w:rsidR="00D6764F" w:rsidRDefault="00D6764F" w:rsidP="00D6764F">
      <w:pPr>
        <w:spacing w:after="0" w:line="285" w:lineRule="atLeast"/>
        <w:jc w:val="both"/>
        <w:textAlignment w:val="baseline"/>
        <w:rPr>
          <w:bCs w:val="0"/>
          <w:iCs/>
        </w:rPr>
      </w:pPr>
    </w:p>
    <w:p w:rsidR="00D6764F" w:rsidRPr="007A3E62" w:rsidRDefault="00D6764F" w:rsidP="00D6764F">
      <w:pPr>
        <w:spacing w:after="0" w:line="285" w:lineRule="atLeast"/>
        <w:jc w:val="both"/>
        <w:textAlignment w:val="baseline"/>
        <w:rPr>
          <w:bCs w:val="0"/>
          <w:iCs/>
        </w:rPr>
      </w:pPr>
    </w:p>
    <w:p w:rsidR="001B645D" w:rsidRPr="007A3E62" w:rsidRDefault="001F36AE" w:rsidP="00AA5871">
      <w:pPr>
        <w:spacing w:line="285" w:lineRule="atLeast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lastRenderedPageBreak/>
        <w:t>6</w:t>
      </w:r>
      <w:r w:rsidR="001B645D" w:rsidRPr="007A3E62">
        <w:rPr>
          <w:b/>
          <w:bCs w:val="0"/>
          <w:iCs/>
        </w:rPr>
        <w:t xml:space="preserve">. </w:t>
      </w:r>
      <w:r w:rsidR="006600E9" w:rsidRPr="007A3E62">
        <w:rPr>
          <w:b/>
          <w:bCs w:val="0"/>
          <w:iCs/>
        </w:rPr>
        <w:t>О</w:t>
      </w:r>
      <w:r w:rsidR="001B273C" w:rsidRPr="007A3E62">
        <w:rPr>
          <w:b/>
          <w:bCs w:val="0"/>
          <w:iCs/>
        </w:rPr>
        <w:t>пределени</w:t>
      </w:r>
      <w:r w:rsidR="006600E9" w:rsidRPr="007A3E62">
        <w:rPr>
          <w:b/>
          <w:bCs w:val="0"/>
          <w:iCs/>
        </w:rPr>
        <w:t>е</w:t>
      </w:r>
      <w:r w:rsidR="001B273C" w:rsidRPr="007A3E62">
        <w:rPr>
          <w:b/>
          <w:bCs w:val="0"/>
          <w:iCs/>
        </w:rPr>
        <w:t xml:space="preserve"> перечня поставщиков</w:t>
      </w:r>
    </w:p>
    <w:p w:rsidR="0071623F" w:rsidRPr="007A3E62" w:rsidRDefault="00120425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1F36AE" w:rsidRPr="007A3E62">
        <w:rPr>
          <w:bCs w:val="0"/>
          <w:iCs/>
        </w:rPr>
        <w:t>8</w:t>
      </w:r>
      <w:r w:rsidRPr="007A3E62">
        <w:rPr>
          <w:bCs w:val="0"/>
          <w:iCs/>
        </w:rPr>
        <w:t xml:space="preserve">. </w:t>
      </w:r>
      <w:r w:rsidR="00072948" w:rsidRPr="007A3E62">
        <w:rPr>
          <w:bCs w:val="0"/>
          <w:iCs/>
        </w:rPr>
        <w:t xml:space="preserve">Перечень поставщиков определяется </w:t>
      </w:r>
      <w:r w:rsidR="0089137F" w:rsidRPr="007A3E62">
        <w:rPr>
          <w:bCs w:val="0"/>
          <w:iCs/>
        </w:rPr>
        <w:t xml:space="preserve">исходя из </w:t>
      </w:r>
      <w:r w:rsidR="0071623F" w:rsidRPr="007A3E62">
        <w:rPr>
          <w:bCs w:val="0"/>
          <w:iCs/>
        </w:rPr>
        <w:t xml:space="preserve">анализа и </w:t>
      </w:r>
      <w:proofErr w:type="gramStart"/>
      <w:r w:rsidR="0089137F" w:rsidRPr="007A3E62">
        <w:rPr>
          <w:bCs w:val="0"/>
          <w:iCs/>
        </w:rPr>
        <w:t>требований</w:t>
      </w:r>
      <w:proofErr w:type="gramEnd"/>
      <w:r w:rsidR="0089137F" w:rsidRPr="007A3E62">
        <w:rPr>
          <w:bCs w:val="0"/>
          <w:iCs/>
        </w:rPr>
        <w:t xml:space="preserve"> установленных законодательством Кыргызской Республики</w:t>
      </w:r>
      <w:r w:rsidR="00AA5871">
        <w:rPr>
          <w:bCs w:val="0"/>
          <w:iCs/>
        </w:rPr>
        <w:t xml:space="preserve"> </w:t>
      </w:r>
      <w:r w:rsidR="00AA5871" w:rsidRPr="00AA5871">
        <w:rPr>
          <w:bCs w:val="0"/>
          <w:iCs/>
          <w:color w:val="FF0000"/>
        </w:rPr>
        <w:t xml:space="preserve">в </w:t>
      </w:r>
      <w:proofErr w:type="spellStart"/>
      <w:r w:rsidR="00AA5871" w:rsidRPr="00AA5871">
        <w:rPr>
          <w:bCs w:val="0"/>
          <w:iCs/>
          <w:color w:val="FF0000"/>
        </w:rPr>
        <w:t>сфре</w:t>
      </w:r>
      <w:proofErr w:type="spellEnd"/>
      <w:r w:rsidR="00AA5871" w:rsidRPr="00AA5871">
        <w:rPr>
          <w:bCs w:val="0"/>
          <w:iCs/>
          <w:color w:val="FF0000"/>
        </w:rPr>
        <w:t xml:space="preserve"> </w:t>
      </w:r>
      <w:r w:rsidR="0089137F" w:rsidRPr="00AA5871">
        <w:rPr>
          <w:bCs w:val="0"/>
          <w:iCs/>
          <w:color w:val="FF0000"/>
        </w:rPr>
        <w:t>государственных закуп</w:t>
      </w:r>
      <w:r w:rsidR="00AA5871" w:rsidRPr="00AA5871">
        <w:rPr>
          <w:bCs w:val="0"/>
          <w:iCs/>
          <w:color w:val="FF0000"/>
        </w:rPr>
        <w:t>ок</w:t>
      </w:r>
      <w:r w:rsidR="0089137F" w:rsidRPr="007A3E62">
        <w:rPr>
          <w:bCs w:val="0"/>
          <w:iCs/>
        </w:rPr>
        <w:t xml:space="preserve"> </w:t>
      </w:r>
      <w:r w:rsidR="00072948" w:rsidRPr="007A3E62">
        <w:rPr>
          <w:bCs w:val="0"/>
          <w:iCs/>
        </w:rPr>
        <w:t xml:space="preserve">и </w:t>
      </w:r>
      <w:r w:rsidR="00DA0EE4" w:rsidRPr="007A3E62">
        <w:rPr>
          <w:bCs w:val="0"/>
          <w:iCs/>
        </w:rPr>
        <w:t>квалификационных требований закупающей организации.</w:t>
      </w:r>
      <w:r w:rsidR="00DE5A1A" w:rsidRPr="007A3E62">
        <w:rPr>
          <w:bCs w:val="0"/>
          <w:iCs/>
        </w:rPr>
        <w:t xml:space="preserve">                </w:t>
      </w:r>
    </w:p>
    <w:p w:rsidR="0089137F" w:rsidRPr="007A3E62" w:rsidRDefault="00DA0EE4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1</w:t>
      </w:r>
      <w:r w:rsidR="001F36AE" w:rsidRPr="007A3E62">
        <w:rPr>
          <w:bCs w:val="0"/>
          <w:iCs/>
        </w:rPr>
        <w:t>9</w:t>
      </w:r>
      <w:r w:rsidRPr="007A3E62">
        <w:rPr>
          <w:bCs w:val="0"/>
          <w:iCs/>
        </w:rPr>
        <w:t xml:space="preserve">. Перечень поставщиков </w:t>
      </w:r>
      <w:r w:rsidR="00072948" w:rsidRPr="007A3E62">
        <w:rPr>
          <w:bCs w:val="0"/>
          <w:iCs/>
        </w:rPr>
        <w:t>утверждается приказом руководителя закупающей организации</w:t>
      </w:r>
      <w:r w:rsidR="00A1024C" w:rsidRPr="007A3E62">
        <w:rPr>
          <w:bCs w:val="0"/>
          <w:iCs/>
        </w:rPr>
        <w:t xml:space="preserve"> для каждой конкретной закупки</w:t>
      </w:r>
      <w:r w:rsidR="00072948" w:rsidRPr="007A3E62">
        <w:rPr>
          <w:bCs w:val="0"/>
          <w:iCs/>
        </w:rPr>
        <w:t>.</w:t>
      </w:r>
    </w:p>
    <w:p w:rsidR="0071623F" w:rsidRPr="007A3E62" w:rsidRDefault="001F36AE" w:rsidP="00AA5871">
      <w:pPr>
        <w:spacing w:after="0" w:line="285" w:lineRule="atLeast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bCs w:val="0"/>
          <w:iCs/>
        </w:rPr>
        <w:t>20</w:t>
      </w:r>
      <w:r w:rsidR="0071623F" w:rsidRPr="007A3E62">
        <w:rPr>
          <w:bCs w:val="0"/>
          <w:iCs/>
        </w:rPr>
        <w:t>.</w:t>
      </w:r>
      <w:r w:rsidR="0071623F" w:rsidRPr="007A3E62">
        <w:rPr>
          <w:rFonts w:eastAsia="Times New Roman"/>
          <w:lang w:eastAsia="ru-RU"/>
        </w:rPr>
        <w:t xml:space="preserve"> Производитель товара или поставщик услуги, не включенный в </w:t>
      </w:r>
      <w:proofErr w:type="spellStart"/>
      <w:r w:rsidR="0071623F" w:rsidRPr="007A3E62">
        <w:rPr>
          <w:rFonts w:eastAsia="Times New Roman"/>
          <w:lang w:eastAsia="ru-RU"/>
        </w:rPr>
        <w:t>утвежденный</w:t>
      </w:r>
      <w:proofErr w:type="spellEnd"/>
      <w:r w:rsidR="0071623F" w:rsidRPr="007A3E62">
        <w:rPr>
          <w:rFonts w:eastAsia="Times New Roman"/>
          <w:lang w:eastAsia="ru-RU"/>
        </w:rPr>
        <w:t xml:space="preserve"> перечень поставщиков, не допускается к участию в закупках с применение ограниченного метода.</w:t>
      </w:r>
    </w:p>
    <w:p w:rsidR="00D92917" w:rsidRPr="007A3E62" w:rsidRDefault="00D92917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21. В случае участия в закупке одного поставщика, закупка считается действительной.</w:t>
      </w:r>
    </w:p>
    <w:p w:rsidR="00C0004B" w:rsidRPr="007A3E62" w:rsidRDefault="001F36AE" w:rsidP="00AA5871">
      <w:pPr>
        <w:spacing w:after="0" w:line="285" w:lineRule="atLeast"/>
        <w:ind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2</w:t>
      </w:r>
      <w:r w:rsidR="00D92917" w:rsidRPr="007A3E62">
        <w:rPr>
          <w:bCs w:val="0"/>
          <w:iCs/>
        </w:rPr>
        <w:t>2</w:t>
      </w:r>
      <w:r w:rsidR="0071623F" w:rsidRPr="007A3E62">
        <w:rPr>
          <w:bCs w:val="0"/>
          <w:iCs/>
        </w:rPr>
        <w:t xml:space="preserve">. </w:t>
      </w:r>
      <w:r w:rsidR="00C0004B" w:rsidRPr="007A3E62">
        <w:rPr>
          <w:bCs w:val="0"/>
          <w:iCs/>
        </w:rPr>
        <w:t>В целях определения проекта перечня поставщиков товаров или услуг закупающая организация проводит анализ:</w:t>
      </w:r>
    </w:p>
    <w:p w:rsidR="00C0004B" w:rsidRPr="007A3E62" w:rsidRDefault="00C0004B" w:rsidP="000C764E">
      <w:pPr>
        <w:pStyle w:val="a3"/>
        <w:numPr>
          <w:ilvl w:val="0"/>
          <w:numId w:val="3"/>
        </w:numPr>
        <w:spacing w:after="0" w:line="285" w:lineRule="atLeast"/>
        <w:ind w:left="0" w:firstLine="709"/>
        <w:jc w:val="both"/>
        <w:textAlignment w:val="baseline"/>
        <w:rPr>
          <w:bCs w:val="0"/>
          <w:iCs/>
        </w:rPr>
      </w:pPr>
      <w:proofErr w:type="spellStart"/>
      <w:r w:rsidRPr="007A3E62">
        <w:rPr>
          <w:bCs w:val="0"/>
          <w:iCs/>
        </w:rPr>
        <w:t>проиводителей</w:t>
      </w:r>
      <w:proofErr w:type="spellEnd"/>
      <w:r w:rsidRPr="007A3E62">
        <w:rPr>
          <w:bCs w:val="0"/>
          <w:iCs/>
        </w:rPr>
        <w:t xml:space="preserve"> аналогичной продукции и услуги, являющейся предметом закупки;</w:t>
      </w:r>
    </w:p>
    <w:p w:rsidR="00C0004B" w:rsidRPr="007A3E62" w:rsidRDefault="00C0004B" w:rsidP="000C764E">
      <w:pPr>
        <w:pStyle w:val="a3"/>
        <w:numPr>
          <w:ilvl w:val="0"/>
          <w:numId w:val="3"/>
        </w:numPr>
        <w:spacing w:after="0" w:line="285" w:lineRule="atLeast"/>
        <w:ind w:left="0"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ранее заключенных закупающей организацией с поставщиком контрактов на закупку аналогичной продукции или услуги;</w:t>
      </w:r>
    </w:p>
    <w:p w:rsidR="00C0004B" w:rsidRPr="007A3E62" w:rsidRDefault="00C0004B" w:rsidP="000C764E">
      <w:pPr>
        <w:pStyle w:val="a3"/>
        <w:numPr>
          <w:ilvl w:val="0"/>
          <w:numId w:val="3"/>
        </w:numPr>
        <w:spacing w:after="0" w:line="285" w:lineRule="atLeast"/>
        <w:ind w:left="0"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анализ на возможность своевременной поставки и расходов на доставку товара;</w:t>
      </w:r>
    </w:p>
    <w:p w:rsidR="00C0004B" w:rsidRPr="007A3E62" w:rsidRDefault="00C0004B" w:rsidP="000C764E">
      <w:pPr>
        <w:pStyle w:val="a3"/>
        <w:numPr>
          <w:ilvl w:val="0"/>
          <w:numId w:val="3"/>
        </w:numPr>
        <w:spacing w:after="0" w:line="285" w:lineRule="atLeast"/>
        <w:ind w:left="0" w:firstLine="709"/>
        <w:jc w:val="both"/>
        <w:textAlignment w:val="baseline"/>
        <w:rPr>
          <w:bCs w:val="0"/>
          <w:iCs/>
        </w:rPr>
      </w:pPr>
      <w:r w:rsidRPr="007A3E62">
        <w:rPr>
          <w:bCs w:val="0"/>
          <w:iCs/>
        </w:rPr>
        <w:t>производителей товаров или услуг, которые были включены в утвержденный ранее перечень поставщиков.</w:t>
      </w:r>
    </w:p>
    <w:p w:rsidR="0089137F" w:rsidRPr="007A3E62" w:rsidRDefault="001F36AE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>2</w:t>
      </w:r>
      <w:r w:rsidR="00D92917" w:rsidRPr="007A3E62">
        <w:rPr>
          <w:bCs w:val="0"/>
          <w:iCs/>
        </w:rPr>
        <w:t>3</w:t>
      </w:r>
      <w:r w:rsidR="0089137F" w:rsidRPr="007A3E62">
        <w:rPr>
          <w:bCs w:val="0"/>
          <w:iCs/>
        </w:rPr>
        <w:t xml:space="preserve">. </w:t>
      </w:r>
      <w:r w:rsidR="00437A9B" w:rsidRPr="007A3E62">
        <w:rPr>
          <w:bCs w:val="0"/>
          <w:iCs/>
        </w:rPr>
        <w:t xml:space="preserve">В перечень поставщиков могут быть включены юридические лица и </w:t>
      </w:r>
      <w:proofErr w:type="spellStart"/>
      <w:r w:rsidR="00437A9B" w:rsidRPr="007A3E62">
        <w:rPr>
          <w:bCs w:val="0"/>
          <w:iCs/>
        </w:rPr>
        <w:t>субьекты</w:t>
      </w:r>
      <w:proofErr w:type="spellEnd"/>
      <w:r w:rsidR="00437A9B" w:rsidRPr="007A3E62">
        <w:rPr>
          <w:bCs w:val="0"/>
          <w:iCs/>
        </w:rPr>
        <w:t xml:space="preserve"> предпринимательства соответствующие следующим </w:t>
      </w:r>
      <w:r w:rsidR="009A4E50" w:rsidRPr="007A3E62">
        <w:rPr>
          <w:bCs w:val="0"/>
          <w:iCs/>
        </w:rPr>
        <w:t xml:space="preserve">квалификационным </w:t>
      </w:r>
      <w:r w:rsidR="00437A9B" w:rsidRPr="007A3E62">
        <w:rPr>
          <w:bCs w:val="0"/>
          <w:iCs/>
        </w:rPr>
        <w:t>требованиям:</w:t>
      </w:r>
    </w:p>
    <w:p w:rsidR="00875417" w:rsidRPr="007A3E62" w:rsidRDefault="00875417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 xml:space="preserve">1) </w:t>
      </w:r>
      <w:r w:rsidR="00437A9B" w:rsidRPr="007A3E62">
        <w:rPr>
          <w:bCs w:val="0"/>
          <w:iCs/>
        </w:rPr>
        <w:t>поставщики должны иметь юридическую правомочность на заключение контракта;</w:t>
      </w:r>
    </w:p>
    <w:p w:rsidR="00437A9B" w:rsidRPr="007A3E62" w:rsidRDefault="00437A9B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 xml:space="preserve">2) </w:t>
      </w:r>
      <w:r w:rsidR="005D47E1" w:rsidRPr="007A3E62">
        <w:rPr>
          <w:bCs w:val="0"/>
          <w:iCs/>
        </w:rPr>
        <w:t xml:space="preserve">  </w:t>
      </w:r>
      <w:r w:rsidR="00412D1A" w:rsidRPr="007A3E62">
        <w:rPr>
          <w:bCs w:val="0"/>
          <w:iCs/>
        </w:rPr>
        <w:t>отсутствие задолженности по налогам и страховым взносам;</w:t>
      </w:r>
    </w:p>
    <w:p w:rsidR="005D47E1" w:rsidRPr="007A3E62" w:rsidRDefault="005D47E1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>3)   наличие трудовых и финансовых ресурсов;</w:t>
      </w:r>
    </w:p>
    <w:p w:rsidR="00D0030F" w:rsidRPr="007A3E62" w:rsidRDefault="005D47E1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 xml:space="preserve">4) </w:t>
      </w:r>
      <w:r w:rsidR="000C764E">
        <w:rPr>
          <w:bCs w:val="0"/>
          <w:iCs/>
        </w:rPr>
        <w:t xml:space="preserve"> </w:t>
      </w:r>
      <w:r w:rsidR="003600E1" w:rsidRPr="007A3E62">
        <w:rPr>
          <w:bCs w:val="0"/>
          <w:iCs/>
        </w:rPr>
        <w:t>подтверждаемые финансовой отчетностью</w:t>
      </w:r>
      <w:r w:rsidR="00F34125" w:rsidRPr="007A3E62">
        <w:rPr>
          <w:bCs w:val="0"/>
          <w:iCs/>
        </w:rPr>
        <w:t>,</w:t>
      </w:r>
      <w:r w:rsidR="003600E1" w:rsidRPr="007A3E62">
        <w:rPr>
          <w:bCs w:val="0"/>
          <w:iCs/>
        </w:rPr>
        <w:t xml:space="preserve"> </w:t>
      </w:r>
      <w:r w:rsidR="00D0030F" w:rsidRPr="007A3E62">
        <w:rPr>
          <w:bCs w:val="0"/>
          <w:iCs/>
        </w:rPr>
        <w:t>отсутствие убытков и наличие способности</w:t>
      </w:r>
      <w:r w:rsidR="003600E1" w:rsidRPr="007A3E62">
        <w:rPr>
          <w:bCs w:val="0"/>
          <w:iCs/>
        </w:rPr>
        <w:t xml:space="preserve"> финансировать свою деятельность</w:t>
      </w:r>
      <w:r w:rsidR="00D0030F" w:rsidRPr="007A3E62">
        <w:rPr>
          <w:bCs w:val="0"/>
          <w:iCs/>
        </w:rPr>
        <w:t>;</w:t>
      </w:r>
    </w:p>
    <w:p w:rsidR="00D0030F" w:rsidRPr="007A3E62" w:rsidRDefault="005D47E1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>5</w:t>
      </w:r>
      <w:r w:rsidR="00D0030F" w:rsidRPr="007A3E62">
        <w:rPr>
          <w:bCs w:val="0"/>
          <w:iCs/>
        </w:rPr>
        <w:t>) наличие необходимого оборудования, материально</w:t>
      </w:r>
      <w:r w:rsidR="00D0030F" w:rsidRPr="007A3E62">
        <w:rPr>
          <w:b/>
          <w:bCs w:val="0"/>
          <w:iCs/>
        </w:rPr>
        <w:t>-</w:t>
      </w:r>
      <w:r w:rsidR="00D0030F" w:rsidRPr="007A3E62">
        <w:rPr>
          <w:bCs w:val="0"/>
          <w:iCs/>
        </w:rPr>
        <w:t>технической базы для исполнения контракта;</w:t>
      </w:r>
    </w:p>
    <w:p w:rsidR="00D0030F" w:rsidRPr="007A3E62" w:rsidRDefault="00466F10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>6)</w:t>
      </w:r>
      <w:r w:rsidR="005D47E1" w:rsidRPr="007A3E62">
        <w:rPr>
          <w:bCs w:val="0"/>
          <w:iCs/>
        </w:rPr>
        <w:t xml:space="preserve"> </w:t>
      </w:r>
      <w:r w:rsidR="009A4E50" w:rsidRPr="007A3E62">
        <w:rPr>
          <w:bCs w:val="0"/>
          <w:iCs/>
        </w:rPr>
        <w:t>наличие работников соответс</w:t>
      </w:r>
      <w:r w:rsidRPr="007A3E62">
        <w:rPr>
          <w:bCs w:val="0"/>
          <w:iCs/>
        </w:rPr>
        <w:t>т</w:t>
      </w:r>
      <w:r w:rsidR="009A4E50" w:rsidRPr="007A3E62">
        <w:rPr>
          <w:bCs w:val="0"/>
          <w:iCs/>
        </w:rPr>
        <w:t>вующей профессиональной и технической квалификации, имеющих необходимые знания и опыт;</w:t>
      </w:r>
    </w:p>
    <w:p w:rsidR="00EF4C3F" w:rsidRPr="007A3E62" w:rsidRDefault="005D47E1" w:rsidP="000C764E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t>7</w:t>
      </w:r>
      <w:r w:rsidR="00466F10" w:rsidRPr="007A3E62">
        <w:rPr>
          <w:bCs w:val="0"/>
          <w:iCs/>
        </w:rPr>
        <w:t xml:space="preserve">) наличие регистрации деятельности по производству, переработке продуктов и сырья животного происхождения и производственных </w:t>
      </w:r>
      <w:proofErr w:type="spellStart"/>
      <w:r w:rsidR="00466F10" w:rsidRPr="007A3E62">
        <w:rPr>
          <w:bCs w:val="0"/>
          <w:iCs/>
        </w:rPr>
        <w:t>обьектов</w:t>
      </w:r>
      <w:proofErr w:type="spellEnd"/>
      <w:r w:rsidR="00466F10" w:rsidRPr="007A3E62">
        <w:rPr>
          <w:bCs w:val="0"/>
          <w:iCs/>
        </w:rPr>
        <w:t xml:space="preserve"> в </w:t>
      </w:r>
      <w:proofErr w:type="spellStart"/>
      <w:r w:rsidR="00466F10" w:rsidRPr="007A3E62">
        <w:rPr>
          <w:bCs w:val="0"/>
          <w:iCs/>
        </w:rPr>
        <w:t>соответсвии</w:t>
      </w:r>
      <w:proofErr w:type="spellEnd"/>
      <w:r w:rsidR="00466F10" w:rsidRPr="007A3E62">
        <w:rPr>
          <w:bCs w:val="0"/>
          <w:iCs/>
        </w:rPr>
        <w:t xml:space="preserve"> с законодательством Кыргызской Республики в области ветеринарии;</w:t>
      </w:r>
    </w:p>
    <w:p w:rsidR="00EF4C3F" w:rsidRPr="007A3E62" w:rsidRDefault="005D47E1" w:rsidP="00AA5871">
      <w:pPr>
        <w:spacing w:after="60" w:line="240" w:lineRule="auto"/>
        <w:ind w:firstLine="709"/>
        <w:jc w:val="both"/>
      </w:pPr>
      <w:r w:rsidRPr="007A3E62">
        <w:rPr>
          <w:bCs w:val="0"/>
          <w:iCs/>
        </w:rPr>
        <w:t>8</w:t>
      </w:r>
      <w:r w:rsidR="00466F10" w:rsidRPr="007A3E62">
        <w:rPr>
          <w:bCs w:val="0"/>
          <w:iCs/>
        </w:rPr>
        <w:t xml:space="preserve">) </w:t>
      </w:r>
      <w:r w:rsidR="004D7C12" w:rsidRPr="007A3E62">
        <w:rPr>
          <w:bCs w:val="0"/>
          <w:iCs/>
        </w:rPr>
        <w:t xml:space="preserve">положительный </w:t>
      </w:r>
      <w:r w:rsidR="00EF4C3F" w:rsidRPr="007A3E62">
        <w:rPr>
          <w:bCs w:val="0"/>
          <w:iCs/>
        </w:rPr>
        <w:t xml:space="preserve">опыт поставок товаров или услуг по </w:t>
      </w:r>
      <w:r w:rsidR="00EF4C3F" w:rsidRPr="007A3E62">
        <w:t>ранее заключенным договорам, предметом которых была аналогичная продукция или услуга;</w:t>
      </w:r>
    </w:p>
    <w:p w:rsidR="000A2F1E" w:rsidRDefault="005D47E1" w:rsidP="00D6764F">
      <w:pPr>
        <w:spacing w:after="0" w:line="240" w:lineRule="auto"/>
        <w:ind w:firstLine="709"/>
        <w:jc w:val="both"/>
        <w:rPr>
          <w:bCs w:val="0"/>
          <w:iCs/>
        </w:rPr>
      </w:pPr>
      <w:r w:rsidRPr="007A3E62">
        <w:rPr>
          <w:bCs w:val="0"/>
          <w:iCs/>
        </w:rPr>
        <w:lastRenderedPageBreak/>
        <w:t>9</w:t>
      </w:r>
      <w:r w:rsidR="007A41B7" w:rsidRPr="007A3E62">
        <w:rPr>
          <w:bCs w:val="0"/>
          <w:iCs/>
        </w:rPr>
        <w:t xml:space="preserve">) </w:t>
      </w:r>
      <w:r w:rsidR="00207F5E" w:rsidRPr="007A3E62">
        <w:rPr>
          <w:bCs w:val="0"/>
          <w:iCs/>
        </w:rPr>
        <w:t xml:space="preserve"> </w:t>
      </w:r>
      <w:r w:rsidR="00985F5E" w:rsidRPr="007A3E62">
        <w:rPr>
          <w:bCs w:val="0"/>
          <w:iCs/>
        </w:rPr>
        <w:t>отсутствие конфликта интересов, установленного статьей 6 Закона Кыргызской Республики «О государственных закупках»</w:t>
      </w:r>
      <w:r w:rsidR="00AD13CC" w:rsidRPr="007A3E62">
        <w:rPr>
          <w:bCs w:val="0"/>
          <w:iCs/>
        </w:rPr>
        <w:t>.</w:t>
      </w:r>
    </w:p>
    <w:p w:rsidR="00D6764F" w:rsidRPr="000C764E" w:rsidRDefault="00D6764F" w:rsidP="00D6764F">
      <w:pPr>
        <w:spacing w:after="60" w:line="240" w:lineRule="auto"/>
        <w:ind w:firstLine="709"/>
        <w:jc w:val="both"/>
        <w:rPr>
          <w:bCs w:val="0"/>
          <w:iCs/>
        </w:rPr>
      </w:pPr>
    </w:p>
    <w:p w:rsidR="00CD4EAB" w:rsidRPr="007A3E62" w:rsidRDefault="001F36AE" w:rsidP="00AA5871">
      <w:pPr>
        <w:spacing w:line="240" w:lineRule="auto"/>
        <w:ind w:firstLine="709"/>
        <w:jc w:val="center"/>
        <w:rPr>
          <w:b/>
        </w:rPr>
      </w:pPr>
      <w:r w:rsidRPr="007A3E62">
        <w:rPr>
          <w:b/>
        </w:rPr>
        <w:t>7</w:t>
      </w:r>
      <w:r w:rsidR="00BC7163" w:rsidRPr="007A3E62">
        <w:rPr>
          <w:b/>
        </w:rPr>
        <w:t>.</w:t>
      </w:r>
      <w:r w:rsidR="00407BBA" w:rsidRPr="007A3E62">
        <w:rPr>
          <w:b/>
        </w:rPr>
        <w:t xml:space="preserve"> </w:t>
      </w:r>
      <w:r w:rsidR="00FF1D6F" w:rsidRPr="007A3E62">
        <w:rPr>
          <w:b/>
        </w:rPr>
        <w:t>П</w:t>
      </w:r>
      <w:r w:rsidR="00BC7163" w:rsidRPr="007A3E62">
        <w:rPr>
          <w:b/>
        </w:rPr>
        <w:t>роведени</w:t>
      </w:r>
      <w:r w:rsidR="00442EBF" w:rsidRPr="007A3E62">
        <w:rPr>
          <w:b/>
        </w:rPr>
        <w:t>я</w:t>
      </w:r>
      <w:r w:rsidR="00BC7163" w:rsidRPr="007A3E62">
        <w:rPr>
          <w:b/>
        </w:rPr>
        <w:t xml:space="preserve"> предварительного квалификационного отбора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2</w:t>
      </w:r>
      <w:r w:rsidR="00D92917" w:rsidRPr="007A3E62">
        <w:t>4</w:t>
      </w:r>
      <w:r w:rsidR="000C764E">
        <w:t xml:space="preserve">. </w:t>
      </w:r>
      <w:r w:rsidR="00FF1D6F" w:rsidRPr="007A3E62">
        <w:t xml:space="preserve">В случаях закупки сложных, дорогостоящих или узкоспециализированных видов товаров или услуг проводится </w:t>
      </w:r>
      <w:proofErr w:type="spellStart"/>
      <w:r w:rsidR="00FF1D6F" w:rsidRPr="007A3E62">
        <w:t>предквалификационная</w:t>
      </w:r>
      <w:proofErr w:type="spellEnd"/>
      <w:r w:rsidR="00FF1D6F" w:rsidRPr="007A3E62">
        <w:t xml:space="preserve"> процедура закупок. 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2</w:t>
      </w:r>
      <w:r w:rsidR="00D92917" w:rsidRPr="007A3E62">
        <w:t>5</w:t>
      </w:r>
      <w:r w:rsidR="00FF1D6F" w:rsidRPr="007A3E62">
        <w:t xml:space="preserve">. Закупающая организация разрабатывает </w:t>
      </w:r>
      <w:proofErr w:type="spellStart"/>
      <w:r w:rsidR="00FF1D6F" w:rsidRPr="007A3E62">
        <w:t>предквалификационную</w:t>
      </w:r>
      <w:proofErr w:type="spellEnd"/>
      <w:r w:rsidR="00FF1D6F" w:rsidRPr="007A3E62">
        <w:t xml:space="preserve"> документацию о закупке на основании электронной формы документации с учетом Закона Кыргызской Республики «О государственных закупках», Порядка проведения электронных государственных закупок, утвержденного приказом Министерства финансов Кыргызской Республики от 17 мая 2022 года 385-п.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2</w:t>
      </w:r>
      <w:r w:rsidR="00D92917" w:rsidRPr="007A3E62">
        <w:rPr>
          <w:rFonts w:eastAsia="Times New Roman"/>
          <w:lang w:eastAsia="ru-RU"/>
        </w:rPr>
        <w:t>6</w:t>
      </w:r>
      <w:r w:rsidRPr="007A3E62">
        <w:rPr>
          <w:rFonts w:eastAsia="Times New Roman"/>
          <w:lang w:eastAsia="ru-RU"/>
        </w:rPr>
        <w:t xml:space="preserve">. Не позднее, чем за 10 (десять) рабочих дней до объявления процедур проведения </w:t>
      </w:r>
      <w:proofErr w:type="spellStart"/>
      <w:r w:rsidRPr="007A3E62">
        <w:rPr>
          <w:rFonts w:eastAsia="Times New Roman"/>
          <w:lang w:eastAsia="ru-RU"/>
        </w:rPr>
        <w:t>предквалификации</w:t>
      </w:r>
      <w:proofErr w:type="spellEnd"/>
      <w:r w:rsidRPr="007A3E62">
        <w:rPr>
          <w:rFonts w:eastAsia="Times New Roman"/>
          <w:lang w:eastAsia="ru-RU"/>
        </w:rPr>
        <w:t xml:space="preserve">, закупающая организация публикует объявление о проведении </w:t>
      </w:r>
      <w:proofErr w:type="spellStart"/>
      <w:r w:rsidRPr="007A3E62">
        <w:rPr>
          <w:rFonts w:eastAsia="Times New Roman"/>
          <w:lang w:eastAsia="ru-RU"/>
        </w:rPr>
        <w:t>предквалификационного</w:t>
      </w:r>
      <w:proofErr w:type="spellEnd"/>
      <w:r w:rsidRPr="007A3E62">
        <w:rPr>
          <w:rFonts w:eastAsia="Times New Roman"/>
          <w:lang w:eastAsia="ru-RU"/>
        </w:rPr>
        <w:t xml:space="preserve"> отбора на веб-портале.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2</w:t>
      </w:r>
      <w:r w:rsidR="00D92917" w:rsidRPr="007A3E62">
        <w:rPr>
          <w:rFonts w:eastAsia="Times New Roman"/>
          <w:lang w:eastAsia="ru-RU"/>
        </w:rPr>
        <w:t>7</w:t>
      </w:r>
      <w:r w:rsidRPr="007A3E62">
        <w:rPr>
          <w:rFonts w:eastAsia="Times New Roman"/>
          <w:lang w:eastAsia="ru-RU"/>
        </w:rPr>
        <w:t xml:space="preserve">. По результатам </w:t>
      </w:r>
      <w:proofErr w:type="spellStart"/>
      <w:r w:rsidRPr="007A3E62">
        <w:rPr>
          <w:rFonts w:eastAsia="Times New Roman"/>
          <w:lang w:eastAsia="ru-RU"/>
        </w:rPr>
        <w:t>предквалификационного</w:t>
      </w:r>
      <w:proofErr w:type="spellEnd"/>
      <w:r w:rsidRPr="007A3E62">
        <w:rPr>
          <w:rFonts w:eastAsia="Times New Roman"/>
          <w:lang w:eastAsia="ru-RU"/>
        </w:rPr>
        <w:t xml:space="preserve"> отбора, закупающая организация готовит протокол процедур закупок и в течение 1 (одного) рабочего дня после подписания комиссией размещает протокол на веб-портале.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 xml:space="preserve"> 2</w:t>
      </w:r>
      <w:r w:rsidR="00D92917" w:rsidRPr="007A3E62">
        <w:rPr>
          <w:rFonts w:eastAsia="Times New Roman"/>
          <w:lang w:eastAsia="ru-RU"/>
        </w:rPr>
        <w:t>8</w:t>
      </w:r>
      <w:r w:rsidRPr="007A3E62">
        <w:rPr>
          <w:rFonts w:eastAsia="Times New Roman"/>
          <w:lang w:eastAsia="ru-RU"/>
        </w:rPr>
        <w:t xml:space="preserve">. Итоговый Протокол проведения </w:t>
      </w:r>
      <w:proofErr w:type="spellStart"/>
      <w:r w:rsidRPr="007A3E62">
        <w:rPr>
          <w:rFonts w:eastAsia="Times New Roman"/>
          <w:lang w:eastAsia="ru-RU"/>
        </w:rPr>
        <w:t>предквалификационного</w:t>
      </w:r>
      <w:proofErr w:type="spellEnd"/>
      <w:r w:rsidRPr="007A3E62">
        <w:rPr>
          <w:rFonts w:eastAsia="Times New Roman"/>
          <w:lang w:eastAsia="ru-RU"/>
        </w:rPr>
        <w:t xml:space="preserve"> отбора, включающий список поставщиков, допущенных к дальнейшему участию в процедурах государственных закупок, размещается на веб-портале в течение 3 (три)  рабочих дней после подписания.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2</w:t>
      </w:r>
      <w:r w:rsidR="00D92917" w:rsidRPr="007A3E62">
        <w:rPr>
          <w:rFonts w:eastAsia="Times New Roman"/>
          <w:lang w:eastAsia="ru-RU"/>
        </w:rPr>
        <w:t>9</w:t>
      </w:r>
      <w:r w:rsidRPr="007A3E62">
        <w:rPr>
          <w:rFonts w:eastAsia="Times New Roman"/>
          <w:lang w:eastAsia="ru-RU"/>
        </w:rPr>
        <w:t xml:space="preserve">. Решение о прохождении </w:t>
      </w:r>
      <w:proofErr w:type="spellStart"/>
      <w:r w:rsidRPr="007A3E62">
        <w:rPr>
          <w:rFonts w:eastAsia="Times New Roman"/>
          <w:lang w:eastAsia="ru-RU"/>
        </w:rPr>
        <w:t>предквалификации</w:t>
      </w:r>
      <w:proofErr w:type="spellEnd"/>
      <w:r w:rsidRPr="007A3E62">
        <w:rPr>
          <w:rFonts w:eastAsia="Times New Roman"/>
          <w:lang w:eastAsia="ru-RU"/>
        </w:rPr>
        <w:t xml:space="preserve"> и предоставлении права участвовать в процедурах государственных закупок не может рассматриваться как гарантия победы в закупке.</w:t>
      </w:r>
    </w:p>
    <w:p w:rsidR="00FF1D6F" w:rsidRPr="007A3E62" w:rsidRDefault="00D92917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30</w:t>
      </w:r>
      <w:r w:rsidR="00FF1D6F" w:rsidRPr="007A3E62">
        <w:rPr>
          <w:rFonts w:eastAsia="Times New Roman"/>
          <w:lang w:eastAsia="ru-RU"/>
        </w:rPr>
        <w:t>. Не допускаются к дальнейшим процедурам государственных закупок товаров и услуг поставщики: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="000C764E">
        <w:rPr>
          <w:rFonts w:eastAsia="Times New Roman"/>
          <w:lang w:eastAsia="ru-RU"/>
        </w:rPr>
        <w:t xml:space="preserve"> </w:t>
      </w:r>
      <w:r w:rsidRPr="007A3E62">
        <w:rPr>
          <w:rFonts w:eastAsia="Times New Roman"/>
          <w:lang w:eastAsia="ru-RU"/>
        </w:rPr>
        <w:t>которые находятся в состоянии реорганизации, ликвидации или банкротства;</w:t>
      </w:r>
    </w:p>
    <w:p w:rsidR="000C764E" w:rsidRDefault="00FF1D6F" w:rsidP="000C764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="000C764E">
        <w:rPr>
          <w:rFonts w:eastAsia="Times New Roman"/>
          <w:lang w:eastAsia="ru-RU"/>
        </w:rPr>
        <w:t xml:space="preserve"> </w:t>
      </w:r>
      <w:r w:rsidRPr="007A3E62">
        <w:rPr>
          <w:rFonts w:eastAsia="Times New Roman"/>
          <w:lang w:eastAsia="ru-RU"/>
        </w:rPr>
        <w:t>сообщили о себе ложные сведения;</w:t>
      </w:r>
    </w:p>
    <w:p w:rsidR="00FF1D6F" w:rsidRPr="007A3E62" w:rsidRDefault="000C764E" w:rsidP="000C764E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>
        <w:rPr>
          <w:rFonts w:eastAsia="Arial Unicode MS"/>
          <w:lang w:eastAsia="ru-RU"/>
        </w:rPr>
        <w:t xml:space="preserve"> </w:t>
      </w:r>
      <w:r w:rsidR="00FF1D6F" w:rsidRPr="007A3E62">
        <w:rPr>
          <w:rFonts w:eastAsia="Times New Roman"/>
          <w:lang w:eastAsia="ru-RU"/>
        </w:rPr>
        <w:t xml:space="preserve">не представившие необходимые для прохождения </w:t>
      </w:r>
      <w:proofErr w:type="spellStart"/>
      <w:r w:rsidR="00FF1D6F" w:rsidRPr="007A3E62">
        <w:rPr>
          <w:rFonts w:eastAsia="Times New Roman"/>
          <w:lang w:eastAsia="ru-RU"/>
        </w:rPr>
        <w:t>предквалификационные</w:t>
      </w:r>
      <w:proofErr w:type="spellEnd"/>
      <w:r w:rsidR="00FF1D6F" w:rsidRPr="007A3E62">
        <w:rPr>
          <w:rFonts w:eastAsia="Times New Roman"/>
          <w:lang w:eastAsia="ru-RU"/>
        </w:rPr>
        <w:t xml:space="preserve"> документы;</w:t>
      </w:r>
    </w:p>
    <w:p w:rsidR="00FF1D6F" w:rsidRPr="007A3E62" w:rsidRDefault="00FF1D6F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несоответствующие требованиям </w:t>
      </w:r>
      <w:proofErr w:type="spellStart"/>
      <w:r w:rsidRPr="007A3E62">
        <w:rPr>
          <w:rFonts w:eastAsia="Times New Roman"/>
          <w:lang w:eastAsia="ru-RU"/>
        </w:rPr>
        <w:t>предквалификационной</w:t>
      </w:r>
      <w:proofErr w:type="spellEnd"/>
      <w:r w:rsidRPr="007A3E62">
        <w:rPr>
          <w:rFonts w:eastAsia="Times New Roman"/>
          <w:lang w:eastAsia="ru-RU"/>
        </w:rPr>
        <w:t xml:space="preserve"> документации закупающей организации по финансовым, производственным или коммерческим показателям.</w:t>
      </w:r>
    </w:p>
    <w:p w:rsidR="00FF1D6F" w:rsidRPr="007A3E62" w:rsidRDefault="001F36AE" w:rsidP="00AA5871">
      <w:pPr>
        <w:spacing w:after="0" w:line="240" w:lineRule="auto"/>
        <w:ind w:firstLine="709"/>
        <w:jc w:val="both"/>
        <w:rPr>
          <w:rFonts w:eastAsiaTheme="minorEastAsia"/>
          <w:lang w:eastAsia="ru-RU"/>
        </w:rPr>
      </w:pPr>
      <w:r w:rsidRPr="007A3E62">
        <w:rPr>
          <w:rFonts w:eastAsiaTheme="minorEastAsia"/>
          <w:lang w:eastAsia="ru-RU"/>
        </w:rPr>
        <w:t>3</w:t>
      </w:r>
      <w:r w:rsidR="00D92917" w:rsidRPr="007A3E62">
        <w:rPr>
          <w:rFonts w:eastAsiaTheme="minorEastAsia"/>
          <w:lang w:eastAsia="ru-RU"/>
        </w:rPr>
        <w:t>1</w:t>
      </w:r>
      <w:r w:rsidR="00FF1D6F" w:rsidRPr="007A3E62">
        <w:rPr>
          <w:rFonts w:eastAsiaTheme="minorEastAsia"/>
          <w:lang w:eastAsia="ru-RU"/>
        </w:rPr>
        <w:t xml:space="preserve">. К дальнейшему участию в процедурах закупок </w:t>
      </w:r>
      <w:r w:rsidR="00FF1D6F" w:rsidRPr="007A3E62">
        <w:t>сложных, дорогостоящих или узкоспециализированных видов товаров или услуг</w:t>
      </w:r>
      <w:r w:rsidR="00FF1D6F" w:rsidRPr="007A3E62">
        <w:rPr>
          <w:rFonts w:eastAsiaTheme="minorEastAsia"/>
          <w:lang w:eastAsia="ru-RU"/>
        </w:rPr>
        <w:t xml:space="preserve"> допускаются только те поставщики, которые прошли </w:t>
      </w:r>
      <w:proofErr w:type="spellStart"/>
      <w:r w:rsidR="00FF1D6F" w:rsidRPr="007A3E62">
        <w:rPr>
          <w:rFonts w:eastAsiaTheme="minorEastAsia"/>
          <w:lang w:eastAsia="ru-RU"/>
        </w:rPr>
        <w:t>предквалификационный</w:t>
      </w:r>
      <w:proofErr w:type="spellEnd"/>
      <w:r w:rsidR="00FF1D6F" w:rsidRPr="007A3E62">
        <w:rPr>
          <w:rFonts w:eastAsiaTheme="minorEastAsia"/>
          <w:lang w:eastAsia="ru-RU"/>
        </w:rPr>
        <w:t xml:space="preserve"> отбор.</w:t>
      </w:r>
    </w:p>
    <w:p w:rsidR="00FF1D6F" w:rsidRPr="007A3E62" w:rsidRDefault="001F36AE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Theme="minorEastAsia"/>
          <w:lang w:eastAsia="ru-RU"/>
        </w:rPr>
        <w:lastRenderedPageBreak/>
        <w:t>3</w:t>
      </w:r>
      <w:r w:rsidR="00D92917" w:rsidRPr="007A3E62">
        <w:rPr>
          <w:rFonts w:eastAsiaTheme="minorEastAsia"/>
          <w:lang w:eastAsia="ru-RU"/>
        </w:rPr>
        <w:t>2</w:t>
      </w:r>
      <w:r w:rsidR="00FF1D6F" w:rsidRPr="007A3E62">
        <w:rPr>
          <w:rFonts w:eastAsiaTheme="minorEastAsia"/>
          <w:lang w:eastAsia="ru-RU"/>
        </w:rPr>
        <w:t xml:space="preserve">. </w:t>
      </w:r>
      <w:r w:rsidR="00FF1D6F" w:rsidRPr="007A3E62">
        <w:rPr>
          <w:rFonts w:eastAsia="Times New Roman"/>
          <w:lang w:eastAsia="ru-RU"/>
        </w:rPr>
        <w:t xml:space="preserve">Перечень поставщиков прошедших </w:t>
      </w:r>
      <w:proofErr w:type="spellStart"/>
      <w:r w:rsidR="00FF1D6F" w:rsidRPr="007A3E62">
        <w:rPr>
          <w:rFonts w:eastAsia="Times New Roman"/>
          <w:lang w:eastAsia="ru-RU"/>
        </w:rPr>
        <w:t>предквалификационный</w:t>
      </w:r>
      <w:proofErr w:type="spellEnd"/>
      <w:r w:rsidR="00FF1D6F" w:rsidRPr="007A3E62">
        <w:rPr>
          <w:rFonts w:eastAsia="Times New Roman"/>
          <w:lang w:eastAsia="ru-RU"/>
        </w:rPr>
        <w:t xml:space="preserve"> отбор утверждается приказом руководителя закупающей организации.</w:t>
      </w:r>
    </w:p>
    <w:p w:rsidR="000A2F1E" w:rsidRPr="00106B07" w:rsidRDefault="000A2F1E" w:rsidP="000C764E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pacing w:val="2"/>
          <w:sz w:val="28"/>
          <w:szCs w:val="28"/>
        </w:rPr>
      </w:pPr>
    </w:p>
    <w:p w:rsidR="001B645D" w:rsidRPr="007A3E62" w:rsidRDefault="00FA449C" w:rsidP="00AA5871">
      <w:pPr>
        <w:spacing w:line="285" w:lineRule="atLeast"/>
        <w:ind w:firstLine="709"/>
        <w:jc w:val="center"/>
        <w:textAlignment w:val="baseline"/>
        <w:rPr>
          <w:b/>
          <w:bCs w:val="0"/>
          <w:iCs/>
        </w:rPr>
      </w:pPr>
      <w:r w:rsidRPr="007A3E62">
        <w:rPr>
          <w:b/>
          <w:bCs w:val="0"/>
          <w:iCs/>
        </w:rPr>
        <w:t>8</w:t>
      </w:r>
      <w:r w:rsidR="001B645D" w:rsidRPr="007A3E62">
        <w:rPr>
          <w:b/>
          <w:bCs w:val="0"/>
          <w:iCs/>
        </w:rPr>
        <w:t xml:space="preserve">. </w:t>
      </w:r>
      <w:r w:rsidR="00CD4B1E" w:rsidRPr="007A3E62">
        <w:rPr>
          <w:b/>
          <w:bCs w:val="0"/>
          <w:iCs/>
        </w:rPr>
        <w:t>П</w:t>
      </w:r>
      <w:r w:rsidR="001B645D" w:rsidRPr="007A3E62">
        <w:rPr>
          <w:b/>
          <w:bCs w:val="0"/>
          <w:iCs/>
        </w:rPr>
        <w:t>роведени</w:t>
      </w:r>
      <w:r w:rsidR="00CD4B1E" w:rsidRPr="007A3E62">
        <w:rPr>
          <w:b/>
          <w:bCs w:val="0"/>
          <w:iCs/>
        </w:rPr>
        <w:t>е</w:t>
      </w:r>
      <w:r w:rsidR="001B645D" w:rsidRPr="007A3E62">
        <w:rPr>
          <w:b/>
          <w:bCs w:val="0"/>
          <w:iCs/>
        </w:rPr>
        <w:t xml:space="preserve"> </w:t>
      </w:r>
      <w:r w:rsidR="0038449B" w:rsidRPr="007A3E62">
        <w:rPr>
          <w:b/>
          <w:bCs w:val="0"/>
          <w:iCs/>
        </w:rPr>
        <w:t xml:space="preserve">процедуры </w:t>
      </w:r>
      <w:r w:rsidR="001B645D" w:rsidRPr="007A3E62">
        <w:rPr>
          <w:b/>
          <w:bCs w:val="0"/>
          <w:iCs/>
        </w:rPr>
        <w:t>закупки</w:t>
      </w:r>
    </w:p>
    <w:p w:rsidR="004363AD" w:rsidRPr="007A3E62" w:rsidRDefault="002B1E65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bCs w:val="0"/>
          <w:iCs/>
        </w:rPr>
        <w:t>3</w:t>
      </w:r>
      <w:r w:rsidR="00D92917" w:rsidRPr="007A3E62">
        <w:rPr>
          <w:bCs w:val="0"/>
          <w:iCs/>
        </w:rPr>
        <w:t>3</w:t>
      </w:r>
      <w:r w:rsidRPr="007A3E62">
        <w:rPr>
          <w:bCs w:val="0"/>
          <w:iCs/>
        </w:rPr>
        <w:t>.</w:t>
      </w:r>
      <w:r w:rsidR="004363AD" w:rsidRPr="007A3E62">
        <w:rPr>
          <w:rFonts w:eastAsia="Times New Roman"/>
          <w:lang w:eastAsia="ru-RU"/>
        </w:rPr>
        <w:t xml:space="preserve"> Закупающая организация </w:t>
      </w:r>
      <w:r w:rsidR="00CF6E88" w:rsidRPr="007A3E62">
        <w:rPr>
          <w:rFonts w:eastAsia="Times New Roman"/>
          <w:lang w:eastAsia="ru-RU"/>
        </w:rPr>
        <w:t>разрабатывает</w:t>
      </w:r>
      <w:r w:rsidR="004363AD" w:rsidRPr="007A3E62">
        <w:rPr>
          <w:rFonts w:eastAsia="Times New Roman"/>
          <w:lang w:eastAsia="ru-RU"/>
        </w:rPr>
        <w:t xml:space="preserve"> документацию о закупке товаров и услуг на основании электронной формы документации </w:t>
      </w:r>
      <w:r w:rsidR="00CF6E88" w:rsidRPr="007A3E62">
        <w:rPr>
          <w:rFonts w:eastAsia="Times New Roman"/>
          <w:lang w:eastAsia="ru-RU"/>
        </w:rPr>
        <w:t xml:space="preserve">с учетом </w:t>
      </w:r>
      <w:r w:rsidR="004363AD" w:rsidRPr="007A3E62">
        <w:rPr>
          <w:rFonts w:eastAsia="Times New Roman"/>
          <w:lang w:eastAsia="ru-RU"/>
        </w:rPr>
        <w:t>требовани</w:t>
      </w:r>
      <w:r w:rsidR="00CF6E88" w:rsidRPr="007A3E62">
        <w:rPr>
          <w:rFonts w:eastAsia="Times New Roman"/>
          <w:lang w:eastAsia="ru-RU"/>
        </w:rPr>
        <w:t xml:space="preserve">й статей 12 и 23 </w:t>
      </w:r>
      <w:r w:rsidR="004363AD" w:rsidRPr="007A3E62">
        <w:rPr>
          <w:rFonts w:eastAsia="Times New Roman"/>
          <w:lang w:eastAsia="ru-RU"/>
        </w:rPr>
        <w:t>Закон</w:t>
      </w:r>
      <w:r w:rsidR="00CF6E88" w:rsidRPr="007A3E62">
        <w:rPr>
          <w:rFonts w:eastAsia="Times New Roman"/>
          <w:lang w:eastAsia="ru-RU"/>
        </w:rPr>
        <w:t>а</w:t>
      </w:r>
      <w:r w:rsidR="004363AD" w:rsidRPr="007A3E62">
        <w:rPr>
          <w:rFonts w:eastAsia="Times New Roman"/>
          <w:lang w:eastAsia="ru-RU"/>
        </w:rPr>
        <w:t xml:space="preserve"> Кыргызской Республики «О государственных закупках».</w:t>
      </w:r>
    </w:p>
    <w:p w:rsidR="000B5F9A" w:rsidRPr="007A3E62" w:rsidRDefault="000B5F9A" w:rsidP="00AA5871">
      <w:pPr>
        <w:spacing w:after="0" w:line="240" w:lineRule="auto"/>
        <w:ind w:firstLine="709"/>
        <w:jc w:val="both"/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4</w:t>
      </w:r>
      <w:r w:rsidRPr="007A3E62">
        <w:rPr>
          <w:rFonts w:eastAsia="Times New Roman"/>
          <w:lang w:eastAsia="ru-RU"/>
        </w:rPr>
        <w:t>.</w:t>
      </w:r>
      <w:r w:rsidR="00523C02">
        <w:rPr>
          <w:rFonts w:eastAsia="Times New Roman"/>
          <w:lang w:eastAsia="ru-RU"/>
        </w:rPr>
        <w:t xml:space="preserve"> </w:t>
      </w:r>
      <w:r w:rsidRPr="007A3E62">
        <w:rPr>
          <w:rFonts w:eastAsia="Times New Roman"/>
          <w:lang w:eastAsia="ru-RU"/>
        </w:rPr>
        <w:t xml:space="preserve">Документация о закупке должна содержать </w:t>
      </w:r>
      <w:r w:rsidRPr="007A3E62">
        <w:t>описание всех критериев, которые используются в оценке предложения поставщиков закупающей организацией, включая вес этих критериев, которые должны быть выражены в денежной форме.</w:t>
      </w:r>
    </w:p>
    <w:p w:rsidR="00EE435D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5</w:t>
      </w:r>
      <w:r w:rsidRPr="007A3E62">
        <w:rPr>
          <w:rFonts w:eastAsia="Times New Roman"/>
          <w:lang w:eastAsia="ru-RU"/>
        </w:rPr>
        <w:t>. Полный пакет документации о закупке доступен только поставщику, определенному закупающей организацией.</w:t>
      </w:r>
    </w:p>
    <w:p w:rsidR="00A002D5" w:rsidRPr="007A3E62" w:rsidRDefault="00EE435D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6</w:t>
      </w:r>
      <w:r w:rsidRPr="007A3E62">
        <w:rPr>
          <w:rFonts w:eastAsia="Times New Roman"/>
          <w:lang w:eastAsia="ru-RU"/>
        </w:rPr>
        <w:t>.</w:t>
      </w:r>
      <w:r w:rsidR="00523C02">
        <w:rPr>
          <w:rFonts w:eastAsia="Times New Roman"/>
          <w:lang w:eastAsia="ru-RU"/>
        </w:rPr>
        <w:t xml:space="preserve"> </w:t>
      </w:r>
      <w:r w:rsidRPr="007A3E62">
        <w:rPr>
          <w:rFonts w:eastAsia="Times New Roman"/>
          <w:lang w:eastAsia="ru-RU"/>
        </w:rPr>
        <w:t>Закупающая организация</w:t>
      </w:r>
      <w:r w:rsidR="00CF6E88" w:rsidRPr="007A3E62">
        <w:rPr>
          <w:rFonts w:eastAsia="Times New Roman"/>
          <w:lang w:eastAsia="ru-RU"/>
        </w:rPr>
        <w:t xml:space="preserve"> публикует объявление на веб-портале, которое доступно только ограниченному кругу поставщиков, имеющих необходимую квалификацию.</w:t>
      </w:r>
    </w:p>
    <w:p w:rsidR="00CF6E88" w:rsidRPr="007A3E62" w:rsidRDefault="00A002D5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7</w:t>
      </w:r>
      <w:r w:rsidRPr="007A3E62">
        <w:rPr>
          <w:rFonts w:eastAsia="Times New Roman"/>
          <w:lang w:eastAsia="ru-RU"/>
        </w:rPr>
        <w:t xml:space="preserve">. </w:t>
      </w:r>
      <w:r w:rsidR="00CF6E88" w:rsidRPr="007A3E62">
        <w:rPr>
          <w:rFonts w:eastAsia="Times New Roman"/>
          <w:lang w:eastAsia="ru-RU"/>
        </w:rPr>
        <w:t>При публикации объявления о закупке ограниченным методом на веб-портале общедоступн</w:t>
      </w:r>
      <w:r w:rsidR="00663AED" w:rsidRPr="007A3E62">
        <w:rPr>
          <w:rFonts w:eastAsia="Times New Roman"/>
          <w:lang w:eastAsia="ru-RU"/>
        </w:rPr>
        <w:t>а</w:t>
      </w:r>
      <w:r w:rsidR="00CF6E88" w:rsidRPr="007A3E62">
        <w:rPr>
          <w:rFonts w:eastAsia="Times New Roman"/>
          <w:lang w:eastAsia="ru-RU"/>
        </w:rPr>
        <w:t xml:space="preserve"> следующая информация:</w:t>
      </w:r>
    </w:p>
    <w:p w:rsidR="00CF6E88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наименование закупающей организации,</w:t>
      </w:r>
    </w:p>
    <w:p w:rsidR="00CF6E88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метод закупки;</w:t>
      </w:r>
    </w:p>
    <w:p w:rsidR="00CF6E88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вид закупки (товар,</w:t>
      </w:r>
      <w:r w:rsidR="00F479A4">
        <w:rPr>
          <w:rFonts w:eastAsia="Times New Roman"/>
          <w:lang w:eastAsia="ru-RU"/>
        </w:rPr>
        <w:t xml:space="preserve"> </w:t>
      </w:r>
      <w:r w:rsidRPr="007A3E62">
        <w:rPr>
          <w:rFonts w:eastAsia="Times New Roman"/>
          <w:lang w:eastAsia="ru-RU"/>
        </w:rPr>
        <w:t>услуга);</w:t>
      </w:r>
    </w:p>
    <w:p w:rsidR="00CF6E88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предмет закупки;</w:t>
      </w:r>
    </w:p>
    <w:p w:rsidR="00CF6E88" w:rsidRPr="007A3E62" w:rsidRDefault="00CF6E88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Arial Unicode MS"/>
          <w:lang w:eastAsia="ru-RU"/>
        </w:rPr>
        <w:t>−</w:t>
      </w:r>
      <w:r w:rsidRPr="007A3E62">
        <w:rPr>
          <w:rFonts w:eastAsia="Times New Roman"/>
          <w:lang w:eastAsia="ru-RU"/>
        </w:rPr>
        <w:t xml:space="preserve"> основание для п</w:t>
      </w:r>
      <w:r w:rsidR="000B5F9A" w:rsidRPr="007A3E62">
        <w:rPr>
          <w:rFonts w:eastAsia="Times New Roman"/>
          <w:lang w:eastAsia="ru-RU"/>
        </w:rPr>
        <w:t>рименения ограниченного метода.</w:t>
      </w:r>
    </w:p>
    <w:p w:rsidR="00152D87" w:rsidRPr="007A3E62" w:rsidRDefault="00EE30FD" w:rsidP="00AA5871">
      <w:pPr>
        <w:spacing w:after="0" w:line="285" w:lineRule="atLeast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8</w:t>
      </w:r>
      <w:r w:rsidRPr="007A3E62">
        <w:rPr>
          <w:rFonts w:eastAsia="Times New Roman"/>
          <w:lang w:eastAsia="ru-RU"/>
        </w:rPr>
        <w:t xml:space="preserve">. </w:t>
      </w:r>
      <w:r w:rsidR="00663AED" w:rsidRPr="007A3E62">
        <w:rPr>
          <w:rFonts w:eastAsia="Times New Roman"/>
          <w:lang w:eastAsia="ru-RU"/>
        </w:rPr>
        <w:t>Т</w:t>
      </w:r>
      <w:r w:rsidR="00152D87" w:rsidRPr="007A3E62">
        <w:rPr>
          <w:rFonts w:eastAsia="Times New Roman"/>
          <w:lang w:eastAsia="ru-RU"/>
        </w:rPr>
        <w:t>ребование к гарантийному обеспечению предложения поставщика</w:t>
      </w:r>
      <w:r w:rsidR="009D5465" w:rsidRPr="007A3E62">
        <w:rPr>
          <w:rFonts w:eastAsia="Times New Roman"/>
          <w:lang w:eastAsia="ru-RU"/>
        </w:rPr>
        <w:t xml:space="preserve"> </w:t>
      </w:r>
      <w:r w:rsidR="00663AED" w:rsidRPr="007A3E62">
        <w:rPr>
          <w:rFonts w:eastAsia="Times New Roman"/>
          <w:lang w:eastAsia="ru-RU"/>
        </w:rPr>
        <w:t xml:space="preserve">закупающая организация устанавливает </w:t>
      </w:r>
      <w:r w:rsidR="009D5465" w:rsidRPr="007A3E62">
        <w:rPr>
          <w:rFonts w:eastAsia="Times New Roman"/>
          <w:lang w:eastAsia="ru-RU"/>
        </w:rPr>
        <w:t xml:space="preserve">в размере, не превышающем 2 процента от планируемой стоимости предмета закупки, в виде </w:t>
      </w:r>
      <w:proofErr w:type="spellStart"/>
      <w:r w:rsidR="009D5465" w:rsidRPr="007A3E62">
        <w:rPr>
          <w:rFonts w:eastAsia="Times New Roman"/>
          <w:lang w:eastAsia="ru-RU"/>
        </w:rPr>
        <w:t>банкоской</w:t>
      </w:r>
      <w:proofErr w:type="spellEnd"/>
      <w:r w:rsidR="009D5465" w:rsidRPr="007A3E62">
        <w:rPr>
          <w:rFonts w:eastAsia="Times New Roman"/>
          <w:lang w:eastAsia="ru-RU"/>
        </w:rPr>
        <w:t xml:space="preserve"> гарантии или денежных средств.</w:t>
      </w:r>
    </w:p>
    <w:p w:rsidR="00EE30FD" w:rsidRPr="007A3E62" w:rsidRDefault="001F36AE" w:rsidP="00AA5871">
      <w:pPr>
        <w:spacing w:after="0" w:line="285" w:lineRule="atLeast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3</w:t>
      </w:r>
      <w:r w:rsidR="00D92917" w:rsidRPr="007A3E62">
        <w:rPr>
          <w:rFonts w:eastAsia="Times New Roman"/>
          <w:lang w:eastAsia="ru-RU"/>
        </w:rPr>
        <w:t>9</w:t>
      </w:r>
      <w:r w:rsidR="00EE30FD" w:rsidRPr="007A3E62">
        <w:rPr>
          <w:rFonts w:eastAsia="Times New Roman"/>
          <w:lang w:eastAsia="ru-RU"/>
        </w:rPr>
        <w:t xml:space="preserve">. </w:t>
      </w:r>
      <w:r w:rsidR="00A5787C" w:rsidRPr="007A3E62">
        <w:rPr>
          <w:rFonts w:eastAsia="Times New Roman"/>
          <w:lang w:eastAsia="ru-RU"/>
        </w:rPr>
        <w:t>Предложение поставщика на участие в закупке подается в электронной форме через веб-портал до истечения окончательного срока представления, указанного в документации о закупке.</w:t>
      </w:r>
    </w:p>
    <w:p w:rsidR="00743249" w:rsidRPr="007A3E62" w:rsidRDefault="00D92917" w:rsidP="00AA5871">
      <w:pPr>
        <w:spacing w:after="0" w:line="285" w:lineRule="atLeast"/>
        <w:ind w:firstLine="709"/>
        <w:jc w:val="both"/>
        <w:textAlignment w:val="baseline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40</w:t>
      </w:r>
      <w:r w:rsidR="0038449B" w:rsidRPr="007A3E62">
        <w:rPr>
          <w:rFonts w:eastAsia="Times New Roman"/>
          <w:lang w:eastAsia="ru-RU"/>
        </w:rPr>
        <w:t xml:space="preserve">. Окончательный срок предоставления предложений составляет не менее 5 рабочих дней с даты публикации </w:t>
      </w:r>
      <w:proofErr w:type="spellStart"/>
      <w:r w:rsidR="0038449B" w:rsidRPr="007A3E62">
        <w:rPr>
          <w:rFonts w:eastAsia="Times New Roman"/>
          <w:lang w:eastAsia="ru-RU"/>
        </w:rPr>
        <w:t>обьявления</w:t>
      </w:r>
      <w:proofErr w:type="spellEnd"/>
      <w:r w:rsidR="0038449B" w:rsidRPr="007A3E62">
        <w:rPr>
          <w:rFonts w:eastAsia="Times New Roman"/>
          <w:lang w:eastAsia="ru-RU"/>
        </w:rPr>
        <w:t xml:space="preserve"> о закупке.</w:t>
      </w:r>
    </w:p>
    <w:p w:rsidR="004E24F2" w:rsidRPr="007A3E62" w:rsidRDefault="00D92917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41</w:t>
      </w:r>
      <w:r w:rsidR="004E24F2" w:rsidRPr="007A3E62">
        <w:rPr>
          <w:rFonts w:eastAsia="Times New Roman"/>
          <w:lang w:eastAsia="ru-RU"/>
        </w:rPr>
        <w:t>. Процедура вскрытия предложений поставщиков производится веб-порталом автоматически сразу после истечения окончательного срока представления предложений.</w:t>
      </w:r>
    </w:p>
    <w:p w:rsidR="00743249" w:rsidRPr="007A3E62" w:rsidRDefault="00024CF1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</w:t>
      </w:r>
      <w:r w:rsidR="00D92917" w:rsidRPr="007A3E62">
        <w:rPr>
          <w:rFonts w:eastAsia="Times New Roman"/>
          <w:lang w:eastAsia="ru-RU"/>
        </w:rPr>
        <w:t>2</w:t>
      </w:r>
      <w:r w:rsidR="00743249" w:rsidRPr="007A3E62">
        <w:rPr>
          <w:rFonts w:eastAsia="Times New Roman"/>
          <w:lang w:eastAsia="ru-RU"/>
        </w:rPr>
        <w:t>. Протокол вскрытия при применении ограниченного метода генерируется веб-порталом, но является доступным для закупающей организации и поставщиков, подавших свои предложения на данную закупку. На веб-портале публикуется статус «вскрытие состоялось».</w:t>
      </w:r>
    </w:p>
    <w:p w:rsidR="00D6764F" w:rsidRDefault="003C469D" w:rsidP="00D6764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</w:t>
      </w:r>
      <w:r w:rsidR="00D92917" w:rsidRPr="007A3E62">
        <w:rPr>
          <w:rFonts w:eastAsia="Times New Roman"/>
          <w:lang w:eastAsia="ru-RU"/>
        </w:rPr>
        <w:t>3</w:t>
      </w:r>
      <w:r w:rsidRPr="007A3E62">
        <w:rPr>
          <w:rFonts w:eastAsia="Times New Roman"/>
          <w:lang w:eastAsia="ru-RU"/>
        </w:rPr>
        <w:t xml:space="preserve">. К моменту вскрытия гарантийное обеспечение предложения в виде денежных средств должно поступить на депозитный/расчетный счет </w:t>
      </w:r>
      <w:r w:rsidR="00D6764F">
        <w:rPr>
          <w:rFonts w:eastAsia="Times New Roman"/>
          <w:lang w:eastAsia="ru-RU"/>
        </w:rPr>
        <w:t xml:space="preserve">                     </w:t>
      </w:r>
    </w:p>
    <w:p w:rsidR="00D6764F" w:rsidRDefault="00D6764F" w:rsidP="00D6764F">
      <w:pPr>
        <w:spacing w:after="0" w:line="240" w:lineRule="auto"/>
        <w:jc w:val="both"/>
        <w:rPr>
          <w:rFonts w:eastAsia="Times New Roman"/>
          <w:lang w:eastAsia="ru-RU"/>
        </w:rPr>
      </w:pPr>
    </w:p>
    <w:p w:rsidR="001F36AE" w:rsidRPr="007A3E62" w:rsidRDefault="003C469D" w:rsidP="00D6764F">
      <w:pPr>
        <w:spacing w:after="0" w:line="240" w:lineRule="auto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lastRenderedPageBreak/>
        <w:t>уполномоченного государственного органа по государственным закупкам.</w:t>
      </w:r>
    </w:p>
    <w:p w:rsidR="001F36AE" w:rsidRPr="007A3E62" w:rsidRDefault="001F36AE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</w:t>
      </w:r>
      <w:r w:rsidR="00D92917" w:rsidRPr="007A3E62">
        <w:rPr>
          <w:rFonts w:eastAsia="Times New Roman"/>
          <w:lang w:eastAsia="ru-RU"/>
        </w:rPr>
        <w:t>4</w:t>
      </w:r>
      <w:r w:rsidRPr="007A3E62">
        <w:rPr>
          <w:rFonts w:eastAsia="Times New Roman"/>
          <w:lang w:eastAsia="ru-RU"/>
        </w:rPr>
        <w:t xml:space="preserve">. </w:t>
      </w:r>
      <w:r w:rsidR="004E24F2" w:rsidRPr="007A3E62">
        <w:rPr>
          <w:rFonts w:eastAsia="Times New Roman"/>
          <w:lang w:eastAsia="ru-RU"/>
        </w:rPr>
        <w:t>Оценка предложений в соответствии с Законом</w:t>
      </w:r>
      <w:r w:rsidR="00AA5871">
        <w:rPr>
          <w:rFonts w:eastAsia="Times New Roman"/>
          <w:lang w:eastAsia="ru-RU"/>
        </w:rPr>
        <w:t xml:space="preserve"> </w:t>
      </w:r>
      <w:r w:rsidR="00AA5871" w:rsidRPr="00AA5871">
        <w:rPr>
          <w:rFonts w:eastAsia="Times New Roman"/>
          <w:color w:val="FF0000"/>
          <w:lang w:eastAsia="ru-RU"/>
        </w:rPr>
        <w:t>Кыргызской Республики «О государственных закупках»</w:t>
      </w:r>
      <w:r w:rsidR="004E24F2" w:rsidRPr="007A3E62">
        <w:rPr>
          <w:rFonts w:eastAsia="Times New Roman"/>
          <w:lang w:eastAsia="ru-RU"/>
        </w:rPr>
        <w:t xml:space="preserve">, требованиями и критериями, установленными в документации </w:t>
      </w:r>
      <w:proofErr w:type="gramStart"/>
      <w:r w:rsidR="004E24F2" w:rsidRPr="007A3E62">
        <w:rPr>
          <w:rFonts w:eastAsia="Times New Roman"/>
          <w:lang w:eastAsia="ru-RU"/>
        </w:rPr>
        <w:t>по закупке</w:t>
      </w:r>
      <w:proofErr w:type="gramEnd"/>
      <w:r w:rsidR="004E24F2" w:rsidRPr="007A3E62">
        <w:rPr>
          <w:rFonts w:eastAsia="Times New Roman"/>
          <w:lang w:eastAsia="ru-RU"/>
        </w:rPr>
        <w:t xml:space="preserve"> проводится комиссией по закупке в электронном формате на веб-портале, используя логин и пароль, направленные веб-порталом при утверждении критериев документации о закупке.</w:t>
      </w:r>
    </w:p>
    <w:p w:rsidR="001F36AE" w:rsidRPr="007A3E62" w:rsidRDefault="007E2E74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rPr>
          <w:rFonts w:eastAsia="Times New Roman"/>
          <w:lang w:eastAsia="ru-RU"/>
        </w:rPr>
        <w:t>4</w:t>
      </w:r>
      <w:r w:rsidR="00D92917" w:rsidRPr="007A3E62">
        <w:rPr>
          <w:rFonts w:eastAsia="Times New Roman"/>
          <w:lang w:eastAsia="ru-RU"/>
        </w:rPr>
        <w:t>5</w:t>
      </w:r>
      <w:r w:rsidRPr="007A3E62">
        <w:rPr>
          <w:rFonts w:eastAsia="Times New Roman"/>
          <w:lang w:eastAsia="ru-RU"/>
        </w:rPr>
        <w:t>. Закупка может проводиться с применением рамо</w:t>
      </w:r>
      <w:r w:rsidR="002D6221" w:rsidRPr="007A3E62">
        <w:rPr>
          <w:rFonts w:eastAsia="Times New Roman"/>
          <w:lang w:eastAsia="ru-RU"/>
        </w:rPr>
        <w:t>чного соглашения закрытого типа</w:t>
      </w:r>
      <w:r w:rsidR="00C15FB8" w:rsidRPr="007A3E62">
        <w:rPr>
          <w:rFonts w:eastAsia="Times New Roman"/>
          <w:lang w:eastAsia="ru-RU"/>
        </w:rPr>
        <w:t xml:space="preserve"> в соответствии с законодательством </w:t>
      </w:r>
      <w:r w:rsidR="00AA5871" w:rsidRPr="00AA5871">
        <w:rPr>
          <w:rFonts w:eastAsia="Times New Roman"/>
          <w:color w:val="FF0000"/>
          <w:lang w:eastAsia="ru-RU"/>
        </w:rPr>
        <w:t xml:space="preserve">в сфере </w:t>
      </w:r>
      <w:r w:rsidR="00C15FB8" w:rsidRPr="00AA5871">
        <w:rPr>
          <w:rFonts w:eastAsia="Times New Roman"/>
          <w:color w:val="FF0000"/>
          <w:lang w:eastAsia="ru-RU"/>
        </w:rPr>
        <w:t xml:space="preserve"> государственных закуп</w:t>
      </w:r>
      <w:r w:rsidR="00AA5871" w:rsidRPr="00AA5871">
        <w:rPr>
          <w:rFonts w:eastAsia="Times New Roman"/>
          <w:color w:val="FF0000"/>
          <w:lang w:eastAsia="ru-RU"/>
        </w:rPr>
        <w:t>о</w:t>
      </w:r>
      <w:r w:rsidR="00AA5871">
        <w:rPr>
          <w:rFonts w:eastAsia="Times New Roman"/>
          <w:lang w:eastAsia="ru-RU"/>
        </w:rPr>
        <w:t>к</w:t>
      </w:r>
      <w:r w:rsidR="002D6221" w:rsidRPr="007A3E62">
        <w:rPr>
          <w:rFonts w:eastAsia="Times New Roman"/>
          <w:lang w:eastAsia="ru-RU"/>
        </w:rPr>
        <w:t>, котор</w:t>
      </w:r>
      <w:r w:rsidR="00C15FB8" w:rsidRPr="007A3E62">
        <w:rPr>
          <w:rFonts w:eastAsia="Times New Roman"/>
          <w:lang w:eastAsia="ru-RU"/>
        </w:rPr>
        <w:t>о</w:t>
      </w:r>
      <w:r w:rsidR="002D6221" w:rsidRPr="007A3E62">
        <w:rPr>
          <w:rFonts w:eastAsia="Times New Roman"/>
          <w:lang w:eastAsia="ru-RU"/>
        </w:rPr>
        <w:t>е</w:t>
      </w:r>
      <w:r w:rsidR="002D6221" w:rsidRPr="007A3E62">
        <w:t xml:space="preserve"> заключается с одним и более поставщиками на срок не более 3 лет.</w:t>
      </w:r>
    </w:p>
    <w:p w:rsidR="001F36AE" w:rsidRPr="007A3E62" w:rsidRDefault="001F36AE" w:rsidP="00AA5871">
      <w:pPr>
        <w:spacing w:after="0" w:line="240" w:lineRule="auto"/>
        <w:ind w:firstLine="709"/>
        <w:jc w:val="both"/>
      </w:pPr>
      <w:r w:rsidRPr="007A3E62">
        <w:rPr>
          <w:rFonts w:eastAsia="Times New Roman"/>
          <w:lang w:eastAsia="ru-RU"/>
        </w:rPr>
        <w:t>4</w:t>
      </w:r>
      <w:r w:rsidR="00D92917" w:rsidRPr="007A3E62">
        <w:rPr>
          <w:rFonts w:eastAsia="Times New Roman"/>
          <w:lang w:eastAsia="ru-RU"/>
        </w:rPr>
        <w:t>6</w:t>
      </w:r>
      <w:r w:rsidRPr="007A3E62">
        <w:rPr>
          <w:rFonts w:eastAsia="Times New Roman"/>
          <w:lang w:eastAsia="ru-RU"/>
        </w:rPr>
        <w:t>.</w:t>
      </w:r>
      <w:r w:rsidR="003F3C84" w:rsidRPr="007A3E62">
        <w:rPr>
          <w:rFonts w:eastAsia="Times New Roman"/>
          <w:lang w:eastAsia="ru-RU"/>
        </w:rPr>
        <w:t xml:space="preserve"> </w:t>
      </w:r>
      <w:r w:rsidR="003F3C84" w:rsidRPr="007A3E62">
        <w:t xml:space="preserve">В случае если при осуществлении закупок с применением рамочного соглашения закрытого типа подано только одно предложение либо после отклонения осталось только одно предложение, отвечающее требованиям документации о закупке, то такая процедура </w:t>
      </w:r>
      <w:r w:rsidRPr="007A3E62">
        <w:t>закупки признается состоявшейся.</w:t>
      </w:r>
    </w:p>
    <w:p w:rsidR="003F3C84" w:rsidRPr="007A3E62" w:rsidRDefault="001F36AE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3E62">
        <w:t>4</w:t>
      </w:r>
      <w:r w:rsidR="00D92917" w:rsidRPr="007A3E62">
        <w:t>7</w:t>
      </w:r>
      <w:r w:rsidR="003F3C84" w:rsidRPr="007A3E62">
        <w:t>. Поставщик, определенный победителем, должен подтвердить уведомление о признании его победителем в течение 3 рабочих дней</w:t>
      </w:r>
      <w:r w:rsidR="0051677E" w:rsidRPr="007A3E62">
        <w:t>.</w:t>
      </w:r>
    </w:p>
    <w:p w:rsidR="003F3C84" w:rsidRPr="007A3E62" w:rsidRDefault="003F3C84" w:rsidP="00AA587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095124" w:rsidRPr="007A3E62" w:rsidRDefault="00EB4CB2" w:rsidP="00AA5871">
      <w:pPr>
        <w:spacing w:line="240" w:lineRule="auto"/>
        <w:ind w:firstLine="709"/>
        <w:jc w:val="center"/>
        <w:rPr>
          <w:rFonts w:eastAsia="Times New Roman"/>
          <w:b/>
          <w:lang w:eastAsia="ru-RU"/>
        </w:rPr>
      </w:pPr>
      <w:r w:rsidRPr="007A3E62">
        <w:rPr>
          <w:rFonts w:eastAsia="Times New Roman"/>
          <w:b/>
          <w:lang w:eastAsia="ru-RU"/>
        </w:rPr>
        <w:t>9. Заключение контракта</w:t>
      </w:r>
    </w:p>
    <w:p w:rsidR="008F4149" w:rsidRPr="007A3E62" w:rsidRDefault="001F36AE" w:rsidP="00AA5871">
      <w:pPr>
        <w:spacing w:after="0" w:line="240" w:lineRule="auto"/>
        <w:ind w:firstLine="709"/>
        <w:jc w:val="both"/>
      </w:pPr>
      <w:r w:rsidRPr="007A3E62">
        <w:t>4</w:t>
      </w:r>
      <w:r w:rsidR="00D92917" w:rsidRPr="007A3E62">
        <w:t>8</w:t>
      </w:r>
      <w:r w:rsidR="00423D11" w:rsidRPr="007A3E62">
        <w:t>.</w:t>
      </w:r>
      <w:r w:rsidR="008F4149" w:rsidRPr="007A3E62">
        <w:t xml:space="preserve"> Закупающая организация заключает контракт с выигравшим поставщиком в срок не ранее 3 рабочих дней и не позднее 8 рабочих дней со дня публикации информации на веб-портале о произведенном выборе, если только процедура не была приостановлена.</w:t>
      </w:r>
    </w:p>
    <w:p w:rsidR="00423D11" w:rsidRPr="007A3E62" w:rsidRDefault="001F36AE" w:rsidP="00AA5871">
      <w:pPr>
        <w:spacing w:after="0" w:line="240" w:lineRule="auto"/>
        <w:ind w:firstLine="709"/>
        <w:jc w:val="both"/>
      </w:pPr>
      <w:r w:rsidRPr="007A3E62">
        <w:t>4</w:t>
      </w:r>
      <w:r w:rsidR="00D92917" w:rsidRPr="007A3E62">
        <w:t>9</w:t>
      </w:r>
      <w:r w:rsidR="008F4149" w:rsidRPr="007A3E62">
        <w:t xml:space="preserve">. </w:t>
      </w:r>
      <w:r w:rsidR="00423D11" w:rsidRPr="007A3E62">
        <w:t>В случае участия в закупке одного поставщика контракт заключается в течение 1 рабочего дня с даты публикации информации на веб-портале о произведенном выборе, при условии подтверждения поставщиком уведомления.</w:t>
      </w:r>
    </w:p>
    <w:p w:rsidR="00CB362C" w:rsidRPr="007A3E62" w:rsidRDefault="00D92917" w:rsidP="00AA5871">
      <w:pPr>
        <w:spacing w:after="0" w:line="240" w:lineRule="auto"/>
        <w:ind w:firstLine="709"/>
        <w:jc w:val="both"/>
      </w:pPr>
      <w:r w:rsidRPr="007A3E62">
        <w:t>50</w:t>
      </w:r>
      <w:r w:rsidR="00423D11" w:rsidRPr="007A3E62">
        <w:t xml:space="preserve">. В случае отказа или </w:t>
      </w:r>
      <w:proofErr w:type="spellStart"/>
      <w:r w:rsidR="00423D11" w:rsidRPr="007A3E62">
        <w:t>неподтверждения</w:t>
      </w:r>
      <w:proofErr w:type="spellEnd"/>
      <w:r w:rsidR="00423D11" w:rsidRPr="007A3E62">
        <w:t xml:space="preserve"> уведомления определенным победителем закупающая организация может заключить контракт с поставщиком, занявшим следующее место по рейтингу</w:t>
      </w:r>
      <w:r w:rsidR="00CB362C" w:rsidRPr="007A3E62">
        <w:t>, либо признать закупку не состоявшейся.</w:t>
      </w:r>
    </w:p>
    <w:p w:rsidR="001F36AE" w:rsidRPr="007A3E62" w:rsidRDefault="00D92917" w:rsidP="00AA5871">
      <w:pPr>
        <w:spacing w:after="0" w:line="240" w:lineRule="auto"/>
        <w:ind w:firstLine="709"/>
        <w:jc w:val="both"/>
      </w:pPr>
      <w:r w:rsidRPr="007A3E62">
        <w:t>51</w:t>
      </w:r>
      <w:r w:rsidR="00024CF1" w:rsidRPr="007A3E62">
        <w:t>.</w:t>
      </w:r>
      <w:r w:rsidR="001F36AE" w:rsidRPr="007A3E62">
        <w:t xml:space="preserve"> </w:t>
      </w:r>
      <w:r w:rsidR="00CB362C" w:rsidRPr="007A3E62">
        <w:t>Контракт заключается в виде смарт-контракта с использованием квалифицированной электронной подписи</w:t>
      </w:r>
      <w:r w:rsidR="008F4149" w:rsidRPr="007A3E62">
        <w:t>.</w:t>
      </w:r>
      <w:r w:rsidR="00CB362C" w:rsidRPr="007A3E62">
        <w:t xml:space="preserve"> </w:t>
      </w:r>
    </w:p>
    <w:p w:rsidR="008F4149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2</w:t>
      </w:r>
      <w:r w:rsidR="008F4149" w:rsidRPr="007A3E62">
        <w:t xml:space="preserve">. </w:t>
      </w:r>
      <w:r w:rsidR="00CB362C" w:rsidRPr="007A3E62">
        <w:t>Контракт вступает в силу с даты его подписания сторонами</w:t>
      </w:r>
      <w:r w:rsidR="008F4149" w:rsidRPr="007A3E62">
        <w:t>.</w:t>
      </w:r>
    </w:p>
    <w:p w:rsidR="00F5195D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3</w:t>
      </w:r>
      <w:r w:rsidR="00024CF1" w:rsidRPr="007A3E62">
        <w:t>.</w:t>
      </w:r>
      <w:r w:rsidRPr="007A3E62">
        <w:t xml:space="preserve"> </w:t>
      </w:r>
      <w:r w:rsidR="00F5195D" w:rsidRPr="007A3E62">
        <w:t xml:space="preserve">К контрактам о государственных закупках применяются нормы Гражданского </w:t>
      </w:r>
      <w:hyperlink r:id="rId8" w:history="1">
        <w:r w:rsidR="00F5195D" w:rsidRPr="007A3E62">
          <w:rPr>
            <w:rStyle w:val="a5"/>
            <w:color w:val="auto"/>
            <w:u w:val="none"/>
          </w:rPr>
          <w:t>кодекса</w:t>
        </w:r>
      </w:hyperlink>
      <w:r w:rsidR="00F5195D" w:rsidRPr="007A3E62">
        <w:t xml:space="preserve"> Кыргызской Республики.</w:t>
      </w:r>
    </w:p>
    <w:p w:rsidR="00F5195D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4</w:t>
      </w:r>
      <w:r w:rsidR="00024CF1" w:rsidRPr="007A3E62">
        <w:t>.</w:t>
      </w:r>
      <w:r w:rsidRPr="007A3E62">
        <w:t xml:space="preserve"> </w:t>
      </w:r>
      <w:r w:rsidR="00F5195D" w:rsidRPr="007A3E62">
        <w:t>Контракт, заключенный б</w:t>
      </w:r>
      <w:r w:rsidR="008F4149" w:rsidRPr="007A3E62">
        <w:t xml:space="preserve">ез проведения процедур закупок считается </w:t>
      </w:r>
      <w:r w:rsidR="00F5195D" w:rsidRPr="007A3E62">
        <w:t>недействительны</w:t>
      </w:r>
      <w:r w:rsidR="008F4149" w:rsidRPr="007A3E62">
        <w:t>м</w:t>
      </w:r>
      <w:r w:rsidR="00F5195D" w:rsidRPr="007A3E62">
        <w:t xml:space="preserve"> и все расходы, оплаченные по этому контракту, подлежат возмещению за счет руководител</w:t>
      </w:r>
      <w:r w:rsidR="008F4149" w:rsidRPr="007A3E62">
        <w:t>я</w:t>
      </w:r>
      <w:r w:rsidR="00F5195D" w:rsidRPr="007A3E62">
        <w:t xml:space="preserve"> закупающих организаций, принявш</w:t>
      </w:r>
      <w:r w:rsidR="008F4149" w:rsidRPr="007A3E62">
        <w:t>его</w:t>
      </w:r>
      <w:r w:rsidR="00F5195D" w:rsidRPr="007A3E62">
        <w:t xml:space="preserve"> такое решение.</w:t>
      </w:r>
    </w:p>
    <w:p w:rsidR="00D6764F" w:rsidRDefault="00D6764F" w:rsidP="00D6764F">
      <w:pPr>
        <w:spacing w:after="0" w:line="240" w:lineRule="auto"/>
        <w:jc w:val="both"/>
      </w:pPr>
    </w:p>
    <w:p w:rsidR="00D6764F" w:rsidRPr="007A3E62" w:rsidRDefault="00D6764F" w:rsidP="00D6764F">
      <w:pPr>
        <w:spacing w:after="0" w:line="240" w:lineRule="auto"/>
        <w:jc w:val="both"/>
      </w:pPr>
    </w:p>
    <w:p w:rsidR="00DD79A4" w:rsidRPr="007A3E62" w:rsidRDefault="00F5195D" w:rsidP="00AA5871">
      <w:pPr>
        <w:spacing w:line="240" w:lineRule="auto"/>
        <w:ind w:firstLine="709"/>
        <w:jc w:val="center"/>
        <w:rPr>
          <w:b/>
        </w:rPr>
      </w:pPr>
      <w:r w:rsidRPr="007A3E62">
        <w:rPr>
          <w:b/>
        </w:rPr>
        <w:lastRenderedPageBreak/>
        <w:t>10. Администрирование контракта</w:t>
      </w:r>
    </w:p>
    <w:p w:rsidR="000433FE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5</w:t>
      </w:r>
      <w:r w:rsidRPr="007A3E62">
        <w:t xml:space="preserve">. </w:t>
      </w:r>
      <w:r w:rsidR="00FF1D6F" w:rsidRPr="007A3E62">
        <w:t xml:space="preserve">После заключения контракта закупающая организация начинает процесс администрирования контракта, включающий непрерывный мониторинг и отслеживание исполнения контракта.  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6</w:t>
      </w:r>
      <w:r w:rsidRPr="007A3E62">
        <w:t>.</w:t>
      </w:r>
      <w:r w:rsidR="00523C02">
        <w:t xml:space="preserve"> </w:t>
      </w:r>
      <w:r w:rsidR="00FF1D6F" w:rsidRPr="007A3E62">
        <w:t>Администрирование контракта осуществляется закупающей организацией в соответствии с требованиями, установленными Законом Кыргызской Республики «О государственных закупках» и нормативными правовыми актами в сфере государственных закупок.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7</w:t>
      </w:r>
      <w:r w:rsidRPr="007A3E62">
        <w:t xml:space="preserve">. </w:t>
      </w:r>
      <w:r w:rsidR="00FF1D6F" w:rsidRPr="007A3E62">
        <w:t>Закупающая организация в процессе администрирования контракта обеспечивает внесение на веб-портал информации в срок не позднее 3 рабочих дней с момента совершения действий относительно: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1) даты подписания актов приемки товаров, услуг и консультационных услуг;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2) суммы начисленных неустоек и штрафных санкций по контракту;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3) размера и суммы удержания гарантийного обеспечения исполнения контракта;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4) даты и сроков возврата гарантийного обеспечения исполнения контракта;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5) счетов-фактур, выставленных (выписанных) поставщиком и консультантом в соответствии с налоговым законодательством Кыргызской Республики, и счетов к оплате;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6) сроков произведенной оплаты по контракту (авансовые выплаты, оплата поставок по частям, за фактические объемы, окончательная оплата);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7) даты направления претензий сторонами и ответов на эти претензии;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8) разрешения споров в административном, судебном порядке;</w:t>
      </w:r>
    </w:p>
    <w:p w:rsidR="00FF1D6F" w:rsidRPr="007A3E62" w:rsidRDefault="00FF1D6F" w:rsidP="00AA5871">
      <w:pPr>
        <w:spacing w:after="0" w:line="240" w:lineRule="auto"/>
        <w:ind w:firstLine="709"/>
        <w:jc w:val="both"/>
      </w:pPr>
      <w:r w:rsidRPr="007A3E62">
        <w:t>9) даты и оснований изменения условий контракта.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8</w:t>
      </w:r>
      <w:r w:rsidR="00FF1D6F" w:rsidRPr="007A3E62">
        <w:t>. В срок не позднее трех месяцев с момента выполнения производителем товаров или поставщиком услуг своих обязательств по контракту закупающая организация обязана обеспечить выплату стоимости контракта, подтвержденного соответствующим актом приемки товаров, выполненных услуг. В случае отказа от выплаты или нарушения срока или графика оплаты, предусмотренных контрактом, при наличии денежных средств у закупающей организации персональную ответственность несет руководитель закупающей организации.</w:t>
      </w:r>
    </w:p>
    <w:p w:rsidR="00FF1D6F" w:rsidRPr="007A3E62" w:rsidRDefault="001F36AE" w:rsidP="00AA5871">
      <w:pPr>
        <w:spacing w:after="0" w:line="240" w:lineRule="auto"/>
        <w:ind w:firstLine="709"/>
        <w:jc w:val="both"/>
      </w:pPr>
      <w:r w:rsidRPr="007A3E62">
        <w:t>5</w:t>
      </w:r>
      <w:r w:rsidR="00D92917" w:rsidRPr="007A3E62">
        <w:t>9</w:t>
      </w:r>
      <w:r w:rsidR="00FF1D6F" w:rsidRPr="007A3E62">
        <w:t>. Не допускается оплата по контракту в случае наличия у закупающей организации задолженности по ранее исполненным контрактам. Закупающая организация производит оплату по контрактам в порядке очередности согласно дате акта приемки товаров, выполненных  услуг.</w:t>
      </w:r>
    </w:p>
    <w:p w:rsidR="00D6764F" w:rsidRDefault="00D6764F" w:rsidP="00D6764F">
      <w:pPr>
        <w:spacing w:after="60" w:line="240" w:lineRule="auto"/>
        <w:ind w:firstLine="709"/>
        <w:jc w:val="both"/>
      </w:pPr>
    </w:p>
    <w:p w:rsidR="00FF1D6F" w:rsidRPr="007A3E62" w:rsidRDefault="00D92917" w:rsidP="00D6764F">
      <w:pPr>
        <w:spacing w:after="60" w:line="240" w:lineRule="auto"/>
        <w:ind w:firstLine="709"/>
        <w:jc w:val="both"/>
      </w:pPr>
      <w:r w:rsidRPr="007A3E62">
        <w:lastRenderedPageBreak/>
        <w:t>60</w:t>
      </w:r>
      <w:r w:rsidR="00FF1D6F" w:rsidRPr="007A3E62">
        <w:t>. Содержание контрактов и дополнений к ним являются общедоступными, за исключением конфиденциальной информации и персональных данных согласно законодательству Кыргызской Республики.</w:t>
      </w:r>
    </w:p>
    <w:p w:rsidR="00DD79A4" w:rsidRPr="00C63A9F" w:rsidRDefault="00D92917" w:rsidP="00AA5871">
      <w:pPr>
        <w:spacing w:after="60" w:line="240" w:lineRule="auto"/>
        <w:ind w:firstLine="709"/>
        <w:jc w:val="both"/>
      </w:pPr>
      <w:r w:rsidRPr="007A3E62">
        <w:t>61</w:t>
      </w:r>
      <w:r w:rsidR="00FF1D6F" w:rsidRPr="007A3E62">
        <w:t>. Руководитель и работники закупающей организации привлекаются к ответственности за нанесенный ущерб в ходе исполнения контракта в порядке, установленном законодательством Кыргызской Республики.</w:t>
      </w:r>
    </w:p>
    <w:sectPr w:rsidR="00DD79A4" w:rsidRPr="00C63A9F" w:rsidSect="00D6764F">
      <w:footerReference w:type="default" r:id="rId9"/>
      <w:pgSz w:w="11906" w:h="16838"/>
      <w:pgMar w:top="1134" w:right="1133" w:bottom="993" w:left="1701" w:header="708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43B0" w:rsidRDefault="006643B0" w:rsidP="002B1E65">
      <w:pPr>
        <w:spacing w:after="0" w:line="240" w:lineRule="auto"/>
      </w:pPr>
      <w:r>
        <w:separator/>
      </w:r>
    </w:p>
  </w:endnote>
  <w:endnote w:type="continuationSeparator" w:id="0">
    <w:p w:rsidR="006643B0" w:rsidRDefault="006643B0" w:rsidP="002B1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0836574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="00D6764F" w:rsidRPr="00EE3E9A" w:rsidRDefault="00D6764F" w:rsidP="00D6764F">
        <w:pPr>
          <w:pStyle w:val="aa"/>
          <w:jc w:val="center"/>
          <w:rPr>
            <w:sz w:val="24"/>
            <w:szCs w:val="24"/>
            <w:lang w:val="ky-KG"/>
          </w:rPr>
        </w:pPr>
        <w:r>
          <w:rPr>
            <w:sz w:val="24"/>
            <w:szCs w:val="24"/>
            <w:lang w:val="ky-KG"/>
          </w:rPr>
          <w:t xml:space="preserve">Министр __________________ </w:t>
        </w:r>
        <w:r w:rsidRPr="00EE3E9A">
          <w:rPr>
            <w:sz w:val="24"/>
            <w:szCs w:val="24"/>
            <w:lang w:val="ky-KG"/>
          </w:rPr>
          <w:t xml:space="preserve">Д.Дж. Амангельдиев  </w:t>
        </w:r>
        <w:r w:rsidRPr="00EE3E9A">
          <w:rPr>
            <w:sz w:val="24"/>
            <w:szCs w:val="24"/>
          </w:rPr>
          <w:t>«</w:t>
        </w:r>
        <w:r w:rsidRPr="00EE3E9A">
          <w:rPr>
            <w:sz w:val="24"/>
            <w:szCs w:val="24"/>
            <w:lang w:val="ky-KG"/>
          </w:rPr>
          <w:t>____</w:t>
        </w:r>
        <w:r w:rsidRPr="00EE3E9A">
          <w:rPr>
            <w:sz w:val="24"/>
            <w:szCs w:val="24"/>
          </w:rPr>
          <w:t>»</w:t>
        </w:r>
        <w:r w:rsidRPr="00EE3E9A">
          <w:rPr>
            <w:sz w:val="24"/>
            <w:szCs w:val="24"/>
            <w:lang w:val="ky-KG"/>
          </w:rPr>
          <w:t xml:space="preserve"> ________2022 г.</w:t>
        </w:r>
      </w:p>
      <w:p w:rsidR="00D6764F" w:rsidRPr="00EE3E9A" w:rsidRDefault="00D6764F" w:rsidP="00D6764F">
        <w:pPr>
          <w:pStyle w:val="aa"/>
          <w:jc w:val="center"/>
          <w:rPr>
            <w:sz w:val="24"/>
            <w:szCs w:val="24"/>
          </w:rPr>
        </w:pPr>
        <w:r w:rsidRPr="00EE3E9A">
          <w:rPr>
            <w:sz w:val="24"/>
            <w:szCs w:val="24"/>
          </w:rPr>
          <w:t>(</w:t>
        </w:r>
        <w:r>
          <w:rPr>
            <w:sz w:val="24"/>
            <w:szCs w:val="24"/>
          </w:rPr>
          <w:t xml:space="preserve">В отсутствие министра </w:t>
        </w:r>
        <w:r>
          <w:rPr>
            <w:b/>
            <w:sz w:val="24"/>
            <w:szCs w:val="24"/>
          </w:rPr>
          <w:t>–</w:t>
        </w:r>
        <w:r>
          <w:rPr>
            <w:sz w:val="24"/>
            <w:szCs w:val="24"/>
          </w:rPr>
          <w:t xml:space="preserve"> первый заместитель министра </w:t>
        </w:r>
        <w:r w:rsidRPr="00EE3E9A">
          <w:rPr>
            <w:sz w:val="24"/>
            <w:szCs w:val="24"/>
          </w:rPr>
          <w:t xml:space="preserve">Ч.С. </w:t>
        </w:r>
        <w:proofErr w:type="spellStart"/>
        <w:r w:rsidRPr="00EE3E9A">
          <w:rPr>
            <w:sz w:val="24"/>
            <w:szCs w:val="24"/>
          </w:rPr>
          <w:t>Сейитов</w:t>
        </w:r>
        <w:proofErr w:type="spellEnd"/>
        <w:r w:rsidRPr="00EE3E9A">
          <w:rPr>
            <w:sz w:val="24"/>
            <w:szCs w:val="24"/>
          </w:rPr>
          <w:t>)</w:t>
        </w:r>
      </w:p>
      <w:p w:rsidR="00D6764F" w:rsidRPr="00D6764F" w:rsidRDefault="00D6764F" w:rsidP="00D6764F">
        <w:pPr>
          <w:pStyle w:val="aa"/>
          <w:tabs>
            <w:tab w:val="left" w:pos="4408"/>
            <w:tab w:val="center" w:pos="4536"/>
          </w:tabs>
          <w:rPr>
            <w:sz w:val="22"/>
            <w:szCs w:val="22"/>
          </w:rPr>
        </w:pPr>
        <w:r>
          <w:rPr>
            <w:sz w:val="22"/>
            <w:szCs w:val="22"/>
          </w:rPr>
          <w:tab/>
        </w:r>
      </w:p>
    </w:sdtContent>
  </w:sdt>
  <w:p w:rsidR="00C63A9F" w:rsidRPr="00D6764F" w:rsidRDefault="00C63A9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43B0" w:rsidRDefault="006643B0" w:rsidP="002B1E65">
      <w:pPr>
        <w:spacing w:after="0" w:line="240" w:lineRule="auto"/>
      </w:pPr>
      <w:r>
        <w:separator/>
      </w:r>
    </w:p>
  </w:footnote>
  <w:footnote w:type="continuationSeparator" w:id="0">
    <w:p w:rsidR="006643B0" w:rsidRDefault="006643B0" w:rsidP="002B1E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ED6876"/>
    <w:multiLevelType w:val="hybridMultilevel"/>
    <w:tmpl w:val="A1328CE0"/>
    <w:lvl w:ilvl="0" w:tplc="EB3C2104">
      <w:start w:val="1"/>
      <w:numFmt w:val="decimal"/>
      <w:lvlText w:val="%1)"/>
      <w:lvlJc w:val="left"/>
      <w:pPr>
        <w:ind w:left="957" w:hanging="39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64DE51F3"/>
    <w:multiLevelType w:val="hybridMultilevel"/>
    <w:tmpl w:val="3DB6EDB0"/>
    <w:lvl w:ilvl="0" w:tplc="72FC9FB4">
      <w:start w:val="1"/>
      <w:numFmt w:val="lowerLetter"/>
      <w:lvlText w:val="%1)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4313B21"/>
    <w:multiLevelType w:val="hybridMultilevel"/>
    <w:tmpl w:val="31CA58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45D"/>
    <w:rsid w:val="00024CF1"/>
    <w:rsid w:val="00030129"/>
    <w:rsid w:val="00030FEB"/>
    <w:rsid w:val="000433FE"/>
    <w:rsid w:val="00050A3B"/>
    <w:rsid w:val="00071686"/>
    <w:rsid w:val="00072948"/>
    <w:rsid w:val="000912C3"/>
    <w:rsid w:val="000938AA"/>
    <w:rsid w:val="0009448D"/>
    <w:rsid w:val="00095124"/>
    <w:rsid w:val="000A2F1E"/>
    <w:rsid w:val="000B2E4A"/>
    <w:rsid w:val="000B5F9A"/>
    <w:rsid w:val="000C1043"/>
    <w:rsid w:val="000C2FBE"/>
    <w:rsid w:val="000C3305"/>
    <w:rsid w:val="000C764E"/>
    <w:rsid w:val="000E09B4"/>
    <w:rsid w:val="000E3779"/>
    <w:rsid w:val="00106B07"/>
    <w:rsid w:val="00112351"/>
    <w:rsid w:val="00120425"/>
    <w:rsid w:val="00126B43"/>
    <w:rsid w:val="00127F61"/>
    <w:rsid w:val="00131605"/>
    <w:rsid w:val="00146708"/>
    <w:rsid w:val="001506AE"/>
    <w:rsid w:val="00152D87"/>
    <w:rsid w:val="00155CC5"/>
    <w:rsid w:val="00156562"/>
    <w:rsid w:val="00182EB1"/>
    <w:rsid w:val="00185E4C"/>
    <w:rsid w:val="00187394"/>
    <w:rsid w:val="0019512D"/>
    <w:rsid w:val="001A7952"/>
    <w:rsid w:val="001B273C"/>
    <w:rsid w:val="001B2816"/>
    <w:rsid w:val="001B6334"/>
    <w:rsid w:val="001B645D"/>
    <w:rsid w:val="001B6E92"/>
    <w:rsid w:val="001E6A58"/>
    <w:rsid w:val="001F36AE"/>
    <w:rsid w:val="00200666"/>
    <w:rsid w:val="00204E2A"/>
    <w:rsid w:val="00207499"/>
    <w:rsid w:val="00207F5E"/>
    <w:rsid w:val="002201BE"/>
    <w:rsid w:val="002274F9"/>
    <w:rsid w:val="00231550"/>
    <w:rsid w:val="0023449F"/>
    <w:rsid w:val="00241840"/>
    <w:rsid w:val="002554C4"/>
    <w:rsid w:val="00255FB2"/>
    <w:rsid w:val="00270735"/>
    <w:rsid w:val="002847C9"/>
    <w:rsid w:val="00285DF1"/>
    <w:rsid w:val="002A3EE7"/>
    <w:rsid w:val="002B1E65"/>
    <w:rsid w:val="002C2EB4"/>
    <w:rsid w:val="002C6AB7"/>
    <w:rsid w:val="002D3EF9"/>
    <w:rsid w:val="002D6221"/>
    <w:rsid w:val="002E65E8"/>
    <w:rsid w:val="00302F1F"/>
    <w:rsid w:val="0030724F"/>
    <w:rsid w:val="00311BA3"/>
    <w:rsid w:val="003154C4"/>
    <w:rsid w:val="003422E0"/>
    <w:rsid w:val="003431E0"/>
    <w:rsid w:val="0034653A"/>
    <w:rsid w:val="003469CA"/>
    <w:rsid w:val="00357211"/>
    <w:rsid w:val="003600E1"/>
    <w:rsid w:val="0038449B"/>
    <w:rsid w:val="003A6DC3"/>
    <w:rsid w:val="003B286A"/>
    <w:rsid w:val="003C469D"/>
    <w:rsid w:val="003C6DE1"/>
    <w:rsid w:val="003D3A45"/>
    <w:rsid w:val="003D7305"/>
    <w:rsid w:val="003E10FC"/>
    <w:rsid w:val="003F3C84"/>
    <w:rsid w:val="00407BBA"/>
    <w:rsid w:val="00412D1A"/>
    <w:rsid w:val="00413A50"/>
    <w:rsid w:val="004163A4"/>
    <w:rsid w:val="004179EB"/>
    <w:rsid w:val="00423D11"/>
    <w:rsid w:val="004363AD"/>
    <w:rsid w:val="00437A9B"/>
    <w:rsid w:val="00442EBF"/>
    <w:rsid w:val="0044571B"/>
    <w:rsid w:val="00447438"/>
    <w:rsid w:val="00453784"/>
    <w:rsid w:val="00460ABB"/>
    <w:rsid w:val="00462936"/>
    <w:rsid w:val="00466F10"/>
    <w:rsid w:val="00470977"/>
    <w:rsid w:val="00470996"/>
    <w:rsid w:val="00471674"/>
    <w:rsid w:val="004718AC"/>
    <w:rsid w:val="00486941"/>
    <w:rsid w:val="0049328D"/>
    <w:rsid w:val="004A112B"/>
    <w:rsid w:val="004A3269"/>
    <w:rsid w:val="004A6A03"/>
    <w:rsid w:val="004B6140"/>
    <w:rsid w:val="004B7354"/>
    <w:rsid w:val="004C1DA1"/>
    <w:rsid w:val="004D7C12"/>
    <w:rsid w:val="004E24F2"/>
    <w:rsid w:val="004F729A"/>
    <w:rsid w:val="00504A40"/>
    <w:rsid w:val="00513DF1"/>
    <w:rsid w:val="0051677E"/>
    <w:rsid w:val="005212D6"/>
    <w:rsid w:val="00523C02"/>
    <w:rsid w:val="00527322"/>
    <w:rsid w:val="00530259"/>
    <w:rsid w:val="00582AF3"/>
    <w:rsid w:val="005A472D"/>
    <w:rsid w:val="005C5919"/>
    <w:rsid w:val="005D00A0"/>
    <w:rsid w:val="005D47E1"/>
    <w:rsid w:val="005D7E7A"/>
    <w:rsid w:val="005E1FD9"/>
    <w:rsid w:val="00600E35"/>
    <w:rsid w:val="006058F3"/>
    <w:rsid w:val="00621165"/>
    <w:rsid w:val="00642BCE"/>
    <w:rsid w:val="00652011"/>
    <w:rsid w:val="006600E9"/>
    <w:rsid w:val="00663AED"/>
    <w:rsid w:val="006643B0"/>
    <w:rsid w:val="00672C94"/>
    <w:rsid w:val="00685A22"/>
    <w:rsid w:val="00691CEF"/>
    <w:rsid w:val="00696770"/>
    <w:rsid w:val="006A0AA4"/>
    <w:rsid w:val="006C188E"/>
    <w:rsid w:val="006D5E50"/>
    <w:rsid w:val="006D62C9"/>
    <w:rsid w:val="006D6D3C"/>
    <w:rsid w:val="006E2333"/>
    <w:rsid w:val="006E51E2"/>
    <w:rsid w:val="00710E1C"/>
    <w:rsid w:val="0071623F"/>
    <w:rsid w:val="00721871"/>
    <w:rsid w:val="007224E5"/>
    <w:rsid w:val="00732F43"/>
    <w:rsid w:val="0073354E"/>
    <w:rsid w:val="00743249"/>
    <w:rsid w:val="00770CFF"/>
    <w:rsid w:val="00770EE7"/>
    <w:rsid w:val="00790518"/>
    <w:rsid w:val="00790C7D"/>
    <w:rsid w:val="007A3E62"/>
    <w:rsid w:val="007A41B7"/>
    <w:rsid w:val="007B18C8"/>
    <w:rsid w:val="007C4C09"/>
    <w:rsid w:val="007C6103"/>
    <w:rsid w:val="007D57D2"/>
    <w:rsid w:val="007E2E74"/>
    <w:rsid w:val="007E5A19"/>
    <w:rsid w:val="007F03E1"/>
    <w:rsid w:val="0080204E"/>
    <w:rsid w:val="00813311"/>
    <w:rsid w:val="00820139"/>
    <w:rsid w:val="00825622"/>
    <w:rsid w:val="008260C6"/>
    <w:rsid w:val="00827023"/>
    <w:rsid w:val="00834F80"/>
    <w:rsid w:val="008409C6"/>
    <w:rsid w:val="00841AFF"/>
    <w:rsid w:val="00845045"/>
    <w:rsid w:val="008479DA"/>
    <w:rsid w:val="00867438"/>
    <w:rsid w:val="00875417"/>
    <w:rsid w:val="00881458"/>
    <w:rsid w:val="0089137F"/>
    <w:rsid w:val="00892998"/>
    <w:rsid w:val="008A1812"/>
    <w:rsid w:val="008A1836"/>
    <w:rsid w:val="008A784D"/>
    <w:rsid w:val="008B107A"/>
    <w:rsid w:val="008B355E"/>
    <w:rsid w:val="008C69D8"/>
    <w:rsid w:val="008D43BA"/>
    <w:rsid w:val="008D7C94"/>
    <w:rsid w:val="008E03BE"/>
    <w:rsid w:val="008F4149"/>
    <w:rsid w:val="008F5DFA"/>
    <w:rsid w:val="00930639"/>
    <w:rsid w:val="0097021C"/>
    <w:rsid w:val="009736C6"/>
    <w:rsid w:val="00973829"/>
    <w:rsid w:val="00985F5E"/>
    <w:rsid w:val="00991F91"/>
    <w:rsid w:val="009A411B"/>
    <w:rsid w:val="009A4E50"/>
    <w:rsid w:val="009B13B1"/>
    <w:rsid w:val="009B4A52"/>
    <w:rsid w:val="009C1931"/>
    <w:rsid w:val="009D2478"/>
    <w:rsid w:val="009D2CB0"/>
    <w:rsid w:val="009D5465"/>
    <w:rsid w:val="009E0865"/>
    <w:rsid w:val="009E4C67"/>
    <w:rsid w:val="009E5912"/>
    <w:rsid w:val="009E656F"/>
    <w:rsid w:val="009E6EB5"/>
    <w:rsid w:val="009F60E8"/>
    <w:rsid w:val="00A002D5"/>
    <w:rsid w:val="00A1024C"/>
    <w:rsid w:val="00A5787C"/>
    <w:rsid w:val="00A73F0D"/>
    <w:rsid w:val="00A777CB"/>
    <w:rsid w:val="00AA2D56"/>
    <w:rsid w:val="00AA2FC1"/>
    <w:rsid w:val="00AA5871"/>
    <w:rsid w:val="00AA694B"/>
    <w:rsid w:val="00AB3118"/>
    <w:rsid w:val="00AB49C7"/>
    <w:rsid w:val="00AC1CA9"/>
    <w:rsid w:val="00AC3EBA"/>
    <w:rsid w:val="00AD13CC"/>
    <w:rsid w:val="00AE13F8"/>
    <w:rsid w:val="00B02021"/>
    <w:rsid w:val="00B04834"/>
    <w:rsid w:val="00B05A2A"/>
    <w:rsid w:val="00B23CEB"/>
    <w:rsid w:val="00B34FD2"/>
    <w:rsid w:val="00B53214"/>
    <w:rsid w:val="00B560D2"/>
    <w:rsid w:val="00B70523"/>
    <w:rsid w:val="00B72743"/>
    <w:rsid w:val="00B91235"/>
    <w:rsid w:val="00B97968"/>
    <w:rsid w:val="00BC7163"/>
    <w:rsid w:val="00BD43F4"/>
    <w:rsid w:val="00BD573B"/>
    <w:rsid w:val="00BE07FB"/>
    <w:rsid w:val="00BE73F6"/>
    <w:rsid w:val="00C0004B"/>
    <w:rsid w:val="00C15FB8"/>
    <w:rsid w:val="00C33B92"/>
    <w:rsid w:val="00C60E57"/>
    <w:rsid w:val="00C63A9F"/>
    <w:rsid w:val="00C75B0C"/>
    <w:rsid w:val="00C939B2"/>
    <w:rsid w:val="00C93AD2"/>
    <w:rsid w:val="00CA54AB"/>
    <w:rsid w:val="00CB362C"/>
    <w:rsid w:val="00CB7F57"/>
    <w:rsid w:val="00CD26DC"/>
    <w:rsid w:val="00CD3508"/>
    <w:rsid w:val="00CD4B1E"/>
    <w:rsid w:val="00CD4EAB"/>
    <w:rsid w:val="00CE2200"/>
    <w:rsid w:val="00CE2FB4"/>
    <w:rsid w:val="00CF6010"/>
    <w:rsid w:val="00CF6E88"/>
    <w:rsid w:val="00D0030F"/>
    <w:rsid w:val="00D24ADC"/>
    <w:rsid w:val="00D307A6"/>
    <w:rsid w:val="00D55FA2"/>
    <w:rsid w:val="00D62F64"/>
    <w:rsid w:val="00D6764F"/>
    <w:rsid w:val="00D815C7"/>
    <w:rsid w:val="00D92917"/>
    <w:rsid w:val="00DA0EE4"/>
    <w:rsid w:val="00DA57F4"/>
    <w:rsid w:val="00DA6526"/>
    <w:rsid w:val="00DD79A4"/>
    <w:rsid w:val="00DE3CCB"/>
    <w:rsid w:val="00DE5A1A"/>
    <w:rsid w:val="00DF051A"/>
    <w:rsid w:val="00E161BD"/>
    <w:rsid w:val="00E43295"/>
    <w:rsid w:val="00E65B55"/>
    <w:rsid w:val="00E85EBF"/>
    <w:rsid w:val="00EA4021"/>
    <w:rsid w:val="00EA7F9C"/>
    <w:rsid w:val="00EB4CB2"/>
    <w:rsid w:val="00EE30FD"/>
    <w:rsid w:val="00EE435D"/>
    <w:rsid w:val="00EF4C3F"/>
    <w:rsid w:val="00F04173"/>
    <w:rsid w:val="00F100E9"/>
    <w:rsid w:val="00F34125"/>
    <w:rsid w:val="00F479A4"/>
    <w:rsid w:val="00F5195D"/>
    <w:rsid w:val="00F57878"/>
    <w:rsid w:val="00F7769B"/>
    <w:rsid w:val="00F779F9"/>
    <w:rsid w:val="00F77EC3"/>
    <w:rsid w:val="00F81501"/>
    <w:rsid w:val="00F8696C"/>
    <w:rsid w:val="00F930FE"/>
    <w:rsid w:val="00FA449C"/>
    <w:rsid w:val="00FB0C5E"/>
    <w:rsid w:val="00FC5A46"/>
    <w:rsid w:val="00FD5B7F"/>
    <w:rsid w:val="00FE6BBB"/>
    <w:rsid w:val="00FF1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C9FFCA"/>
  <w15:docId w15:val="{8957F8CB-7F6D-4053-A4EE-696BBFB4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B645D"/>
    <w:rPr>
      <w:rFonts w:ascii="Times New Roman" w:hAnsi="Times New Roman" w:cs="Times New Roman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45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645D"/>
    <w:pPr>
      <w:spacing w:before="100" w:beforeAutospacing="1" w:after="100" w:afterAutospacing="1" w:line="240" w:lineRule="auto"/>
    </w:pPr>
    <w:rPr>
      <w:rFonts w:eastAsia="Times New Roman"/>
      <w:bCs w:val="0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1B645D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B64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bCs w:val="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B64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1B645D"/>
  </w:style>
  <w:style w:type="paragraph" w:styleId="a6">
    <w:name w:val="Balloon Text"/>
    <w:basedOn w:val="a"/>
    <w:link w:val="a7"/>
    <w:uiPriority w:val="99"/>
    <w:semiHidden/>
    <w:unhideWhenUsed/>
    <w:rsid w:val="003465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53A"/>
    <w:rPr>
      <w:rFonts w:ascii="Tahoma" w:hAnsi="Tahoma" w:cs="Tahoma"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2B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B1E65"/>
    <w:rPr>
      <w:rFonts w:ascii="Times New Roman" w:hAnsi="Times New Roman" w:cs="Times New Roman"/>
      <w:bCs/>
      <w:sz w:val="28"/>
      <w:szCs w:val="28"/>
    </w:rPr>
  </w:style>
  <w:style w:type="paragraph" w:styleId="aa">
    <w:name w:val="footer"/>
    <w:basedOn w:val="a"/>
    <w:link w:val="ab"/>
    <w:uiPriority w:val="99"/>
    <w:unhideWhenUsed/>
    <w:rsid w:val="002B1E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B1E65"/>
    <w:rPr>
      <w:rFonts w:ascii="Times New Roman" w:hAnsi="Times New Roman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2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81111-4FA6-4245-9F6D-53176C4F2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2564</Words>
  <Characters>14615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Adilet Orozkulov</cp:lastModifiedBy>
  <cp:revision>24</cp:revision>
  <cp:lastPrinted>2022-07-22T07:46:00Z</cp:lastPrinted>
  <dcterms:created xsi:type="dcterms:W3CDTF">2022-07-19T03:08:00Z</dcterms:created>
  <dcterms:modified xsi:type="dcterms:W3CDTF">2022-07-25T08:58:00Z</dcterms:modified>
</cp:coreProperties>
</file>